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EC4B7" w14:textId="455D71BC" w:rsidR="00B0136B" w:rsidRPr="00EF3AAF" w:rsidRDefault="00000000" w:rsidP="00EF3AAF">
      <w:pPr>
        <w:spacing w:before="120" w:after="120" w:line="360" w:lineRule="auto"/>
        <w:ind w:left="-5"/>
        <w:rPr>
          <w:sz w:val="16"/>
          <w:szCs w:val="22"/>
        </w:rPr>
      </w:pPr>
      <w:r w:rsidRPr="00EF3AAF">
        <w:rPr>
          <w:b/>
          <w:sz w:val="36"/>
          <w:szCs w:val="22"/>
        </w:rPr>
        <w:t xml:space="preserve">Přihláška do </w:t>
      </w:r>
      <w:r w:rsidR="00EF3AAF" w:rsidRPr="00EF3AAF">
        <w:rPr>
          <w:b/>
          <w:sz w:val="36"/>
          <w:szCs w:val="22"/>
        </w:rPr>
        <w:t xml:space="preserve">lekce JUMP RUSH od TOBOGA </w:t>
      </w:r>
      <w:proofErr w:type="spellStart"/>
      <w:r w:rsidR="00EF3AAF" w:rsidRPr="00EF3AAF">
        <w:rPr>
          <w:b/>
          <w:sz w:val="36"/>
          <w:szCs w:val="22"/>
        </w:rPr>
        <w:t>AirJUMP</w:t>
      </w:r>
      <w:proofErr w:type="spellEnd"/>
      <w:r w:rsidR="00EF3AAF" w:rsidRPr="00EF3AAF">
        <w:rPr>
          <w:b/>
          <w:sz w:val="36"/>
          <w:szCs w:val="22"/>
        </w:rPr>
        <w:t>!</w:t>
      </w:r>
    </w:p>
    <w:p w14:paraId="56ED6F3B" w14:textId="77777777" w:rsidR="00B0136B" w:rsidRPr="00EF3AAF" w:rsidRDefault="00000000" w:rsidP="00EF3AAF">
      <w:pPr>
        <w:spacing w:after="0" w:line="360" w:lineRule="auto"/>
        <w:ind w:left="-6" w:hanging="11"/>
        <w:rPr>
          <w:b/>
          <w:bCs/>
        </w:rPr>
      </w:pPr>
      <w:r w:rsidRPr="00EF3AAF">
        <w:rPr>
          <w:b/>
          <w:bCs/>
        </w:rPr>
        <w:t>Pořadatel</w:t>
      </w:r>
    </w:p>
    <w:p w14:paraId="6DD10099" w14:textId="690C5590" w:rsidR="00B0136B" w:rsidRDefault="00000000" w:rsidP="00EF3AAF">
      <w:pPr>
        <w:spacing w:after="0" w:line="360" w:lineRule="auto"/>
        <w:ind w:left="-6" w:hanging="11"/>
      </w:pPr>
      <w:r>
        <w:t xml:space="preserve">Název organizace: </w:t>
      </w:r>
      <w:r w:rsidR="00EF3AAF">
        <w:t xml:space="preserve">TOBOGA </w:t>
      </w:r>
      <w:proofErr w:type="spellStart"/>
      <w:r w:rsidR="00EF3AAF">
        <w:t>AirJUMP</w:t>
      </w:r>
      <w:proofErr w:type="spellEnd"/>
      <w:r w:rsidR="00EF3AAF">
        <w:t>!</w:t>
      </w:r>
    </w:p>
    <w:p w14:paraId="0610E971" w14:textId="150505C3" w:rsidR="00B0136B" w:rsidRDefault="00000000" w:rsidP="00EF3AAF">
      <w:pPr>
        <w:spacing w:after="0" w:line="360" w:lineRule="auto"/>
        <w:ind w:left="-6" w:hanging="11"/>
      </w:pPr>
      <w:r>
        <w:t>Provozov</w:t>
      </w:r>
      <w:r w:rsidR="00EF3AAF">
        <w:t>atel</w:t>
      </w:r>
      <w:r>
        <w:t xml:space="preserve">: </w:t>
      </w:r>
      <w:proofErr w:type="spellStart"/>
      <w:r w:rsidR="00EF3AAF" w:rsidRPr="00EF3AAF">
        <w:t>Eurogalaxie</w:t>
      </w:r>
      <w:proofErr w:type="spellEnd"/>
      <w:r w:rsidR="00EF3AAF" w:rsidRPr="00EF3AAF">
        <w:t xml:space="preserve"> s.r.o.</w:t>
      </w:r>
    </w:p>
    <w:p w14:paraId="51D85144" w14:textId="71A8AF45" w:rsidR="00B0136B" w:rsidRDefault="00000000" w:rsidP="00EF3AAF">
      <w:pPr>
        <w:spacing w:after="0" w:line="360" w:lineRule="auto"/>
        <w:ind w:left="-6" w:hanging="11"/>
      </w:pPr>
      <w:r>
        <w:t xml:space="preserve">IČO: </w:t>
      </w:r>
      <w:r w:rsidR="00EF3AAF" w:rsidRPr="00EF3AAF">
        <w:t>277 03 231</w:t>
      </w:r>
    </w:p>
    <w:p w14:paraId="72B286E6" w14:textId="66B41A63" w:rsidR="00B0136B" w:rsidRDefault="00000000" w:rsidP="00EF3AAF">
      <w:pPr>
        <w:spacing w:after="0" w:line="360" w:lineRule="auto"/>
        <w:ind w:left="-6" w:hanging="11"/>
      </w:pPr>
      <w:r>
        <w:t xml:space="preserve">Kontaktní e-mail: </w:t>
      </w:r>
      <w:r w:rsidR="00EF3AAF" w:rsidRPr="00EF3AAF">
        <w:t>info@airjump.cz</w:t>
      </w:r>
    </w:p>
    <w:p w14:paraId="45EE26A8" w14:textId="090B6D91" w:rsidR="00B0136B" w:rsidRDefault="00000000" w:rsidP="00EF3AAF">
      <w:pPr>
        <w:spacing w:after="0" w:line="360" w:lineRule="auto"/>
        <w:ind w:left="-6" w:hanging="11"/>
      </w:pPr>
      <w:r>
        <w:t xml:space="preserve">Telefon: </w:t>
      </w:r>
      <w:r w:rsidR="00EF3AAF" w:rsidRPr="00EF3AAF">
        <w:t>+420 777 639 172</w:t>
      </w:r>
    </w:p>
    <w:p w14:paraId="5C4DD3AC" w14:textId="77777777" w:rsidR="00B0136B" w:rsidRDefault="00000000" w:rsidP="00EF3AAF">
      <w:pPr>
        <w:spacing w:before="120" w:after="120" w:line="360" w:lineRule="auto"/>
        <w:ind w:left="-5"/>
      </w:pPr>
      <w:r>
        <w:t>ÚDAJE O ÚČASTNÍKOVI</w:t>
      </w:r>
    </w:p>
    <w:tbl>
      <w:tblPr>
        <w:tblStyle w:val="TableGrid"/>
        <w:tblW w:w="9631" w:type="dxa"/>
        <w:tblInd w:w="3" w:type="dxa"/>
        <w:tblCellMar>
          <w:top w:w="85" w:type="dxa"/>
          <w:left w:w="83" w:type="dxa"/>
          <w:right w:w="115" w:type="dxa"/>
        </w:tblCellMar>
        <w:tblLook w:val="04A0" w:firstRow="1" w:lastRow="0" w:firstColumn="1" w:lastColumn="0" w:noHBand="0" w:noVBand="1"/>
      </w:tblPr>
      <w:tblGrid>
        <w:gridCol w:w="2799"/>
        <w:gridCol w:w="6832"/>
      </w:tblGrid>
      <w:tr w:rsidR="00B0136B" w14:paraId="250898B7" w14:textId="77777777">
        <w:trPr>
          <w:trHeight w:val="409"/>
        </w:trPr>
        <w:tc>
          <w:tcPr>
            <w:tcW w:w="2799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30BE42C1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Jméno a Příjmení</w:t>
            </w:r>
          </w:p>
        </w:tc>
        <w:tc>
          <w:tcPr>
            <w:tcW w:w="6832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0E13B4B7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06F0FF8E" w14:textId="77777777">
        <w:trPr>
          <w:trHeight w:val="409"/>
        </w:trPr>
        <w:tc>
          <w:tcPr>
            <w:tcW w:w="2799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  <w:shd w:val="clear" w:color="auto" w:fill="F5F5F5"/>
          </w:tcPr>
          <w:p w14:paraId="55D75BDA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Datum narození</w:t>
            </w:r>
          </w:p>
        </w:tc>
        <w:tc>
          <w:tcPr>
            <w:tcW w:w="6832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41EB9CF3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2C9BE5F5" w14:textId="77777777">
        <w:trPr>
          <w:trHeight w:val="409"/>
        </w:trPr>
        <w:tc>
          <w:tcPr>
            <w:tcW w:w="2799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6688A5ED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Adresa trvalého bydliště</w:t>
            </w:r>
          </w:p>
        </w:tc>
        <w:tc>
          <w:tcPr>
            <w:tcW w:w="6832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23526FE8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4EBB7AFE" w14:textId="77777777">
        <w:trPr>
          <w:trHeight w:val="409"/>
        </w:trPr>
        <w:tc>
          <w:tcPr>
            <w:tcW w:w="2799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  <w:shd w:val="clear" w:color="auto" w:fill="F5F5F5"/>
          </w:tcPr>
          <w:p w14:paraId="73D1B733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Telefon</w:t>
            </w:r>
          </w:p>
        </w:tc>
        <w:tc>
          <w:tcPr>
            <w:tcW w:w="6832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4F6E1F81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10FDED43" w14:textId="77777777">
        <w:trPr>
          <w:trHeight w:val="409"/>
        </w:trPr>
        <w:tc>
          <w:tcPr>
            <w:tcW w:w="2799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096A4808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Rodné číslo</w:t>
            </w:r>
          </w:p>
        </w:tc>
        <w:tc>
          <w:tcPr>
            <w:tcW w:w="6832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4D5A01A5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</w:tbl>
    <w:p w14:paraId="17A26B71" w14:textId="77777777" w:rsidR="00EF3AAF" w:rsidRDefault="00EF3AAF" w:rsidP="00EF3AAF">
      <w:pPr>
        <w:spacing w:before="120" w:after="120" w:line="360" w:lineRule="auto"/>
        <w:ind w:left="-5"/>
      </w:pPr>
    </w:p>
    <w:p w14:paraId="7883E067" w14:textId="193B6BC7" w:rsidR="00B0136B" w:rsidRDefault="00000000" w:rsidP="00EF3AAF">
      <w:pPr>
        <w:spacing w:before="120" w:after="120" w:line="360" w:lineRule="auto"/>
        <w:ind w:left="-5"/>
      </w:pPr>
      <w:r>
        <w:t>ZÁKONNÝ ZÁSTUPCE (pokud je účastník mladší 18 let)</w:t>
      </w:r>
    </w:p>
    <w:tbl>
      <w:tblPr>
        <w:tblStyle w:val="TableGrid"/>
        <w:tblW w:w="9631" w:type="dxa"/>
        <w:tblInd w:w="3" w:type="dxa"/>
        <w:tblCellMar>
          <w:top w:w="85" w:type="dxa"/>
          <w:left w:w="83" w:type="dxa"/>
          <w:right w:w="115" w:type="dxa"/>
        </w:tblCellMar>
        <w:tblLook w:val="04A0" w:firstRow="1" w:lastRow="0" w:firstColumn="1" w:lastColumn="0" w:noHBand="0" w:noVBand="1"/>
      </w:tblPr>
      <w:tblGrid>
        <w:gridCol w:w="4815"/>
        <w:gridCol w:w="4816"/>
      </w:tblGrid>
      <w:tr w:rsidR="00B0136B" w14:paraId="30FECFB6" w14:textId="77777777">
        <w:trPr>
          <w:trHeight w:val="411"/>
        </w:trPr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7644D10A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Jméno a příjmení</w:t>
            </w:r>
          </w:p>
        </w:tc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491475FA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437E36A1" w14:textId="77777777">
        <w:trPr>
          <w:trHeight w:val="411"/>
        </w:trPr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  <w:shd w:val="clear" w:color="auto" w:fill="F5F5F5"/>
          </w:tcPr>
          <w:p w14:paraId="3A73556E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Telefon</w:t>
            </w:r>
          </w:p>
        </w:tc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75A12E68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17C04DBD" w14:textId="77777777">
        <w:trPr>
          <w:trHeight w:val="411"/>
        </w:trPr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5C029913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E-mail</w:t>
            </w:r>
          </w:p>
        </w:tc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6AB75EE4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  <w:tr w:rsidR="00B0136B" w14:paraId="24B747D6" w14:textId="77777777">
        <w:trPr>
          <w:trHeight w:val="411"/>
        </w:trPr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  <w:shd w:val="clear" w:color="auto" w:fill="F5F5F5"/>
          </w:tcPr>
          <w:p w14:paraId="4772F745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Adresa (pokud je odlišná)</w:t>
            </w:r>
          </w:p>
        </w:tc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2084E0F8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</w:tbl>
    <w:p w14:paraId="30A43479" w14:textId="77777777" w:rsidR="00EF3AAF" w:rsidRDefault="00EF3AAF" w:rsidP="00EF3AAF">
      <w:pPr>
        <w:spacing w:before="120" w:after="120" w:line="360" w:lineRule="auto"/>
        <w:ind w:left="-5"/>
      </w:pPr>
    </w:p>
    <w:p w14:paraId="264BA9FF" w14:textId="364C2447" w:rsidR="00B0136B" w:rsidRDefault="00000000" w:rsidP="00EF3AAF">
      <w:pPr>
        <w:spacing w:before="120" w:after="120" w:line="360" w:lineRule="auto"/>
        <w:ind w:left="-5"/>
      </w:pPr>
      <w:r>
        <w:t xml:space="preserve">INFORMACE O </w:t>
      </w:r>
      <w:r w:rsidR="00EF3AAF">
        <w:t>LEKCI</w:t>
      </w:r>
    </w:p>
    <w:tbl>
      <w:tblPr>
        <w:tblStyle w:val="TableGrid"/>
        <w:tblW w:w="9631" w:type="dxa"/>
        <w:tblInd w:w="3" w:type="dxa"/>
        <w:tblCellMar>
          <w:top w:w="85" w:type="dxa"/>
          <w:left w:w="83" w:type="dxa"/>
          <w:right w:w="115" w:type="dxa"/>
        </w:tblCellMar>
        <w:tblLook w:val="04A0" w:firstRow="1" w:lastRow="0" w:firstColumn="1" w:lastColumn="0" w:noHBand="0" w:noVBand="1"/>
      </w:tblPr>
      <w:tblGrid>
        <w:gridCol w:w="4815"/>
        <w:gridCol w:w="4816"/>
      </w:tblGrid>
      <w:tr w:rsidR="00B0136B" w14:paraId="3F5BD2D9" w14:textId="77777777" w:rsidTr="00EF3AAF">
        <w:trPr>
          <w:trHeight w:val="411"/>
        </w:trPr>
        <w:tc>
          <w:tcPr>
            <w:tcW w:w="4815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  <w:shd w:val="clear" w:color="auto" w:fill="F5F5F5"/>
          </w:tcPr>
          <w:p w14:paraId="162CFB5B" w14:textId="77777777" w:rsidR="00B0136B" w:rsidRDefault="00000000" w:rsidP="00EF3AAF">
            <w:pPr>
              <w:spacing w:before="120" w:after="120" w:line="360" w:lineRule="auto"/>
              <w:ind w:left="0" w:firstLine="0"/>
            </w:pPr>
            <w:r>
              <w:rPr>
                <w:sz w:val="20"/>
              </w:rPr>
              <w:t>Den a čas</w:t>
            </w:r>
          </w:p>
        </w:tc>
        <w:tc>
          <w:tcPr>
            <w:tcW w:w="4816" w:type="dxa"/>
            <w:tcBorders>
              <w:top w:val="single" w:sz="3" w:space="0" w:color="A5A5A5"/>
              <w:left w:val="single" w:sz="3" w:space="0" w:color="A5A5A5"/>
              <w:bottom w:val="single" w:sz="3" w:space="0" w:color="A5A5A5"/>
              <w:right w:val="single" w:sz="3" w:space="0" w:color="A5A5A5"/>
            </w:tcBorders>
          </w:tcPr>
          <w:p w14:paraId="56B380AA" w14:textId="77777777" w:rsidR="00B0136B" w:rsidRDefault="00B0136B" w:rsidP="00EF3AAF">
            <w:pPr>
              <w:spacing w:before="120" w:after="120" w:line="360" w:lineRule="auto"/>
              <w:ind w:left="0" w:firstLine="0"/>
            </w:pPr>
          </w:p>
        </w:tc>
      </w:tr>
    </w:tbl>
    <w:p w14:paraId="2730ECD2" w14:textId="77777777" w:rsidR="00EF3AAF" w:rsidRDefault="00EF3AAF" w:rsidP="00EF3AAF">
      <w:pPr>
        <w:spacing w:before="120" w:after="120" w:line="360" w:lineRule="auto"/>
        <w:ind w:left="-5"/>
      </w:pPr>
    </w:p>
    <w:p w14:paraId="50FA961C" w14:textId="77777777" w:rsidR="00EF3AAF" w:rsidRDefault="00EF3AAF" w:rsidP="00EF3AAF">
      <w:pPr>
        <w:spacing w:before="120" w:after="120" w:line="360" w:lineRule="auto"/>
        <w:ind w:left="-5"/>
      </w:pPr>
    </w:p>
    <w:p w14:paraId="79FCCA4F" w14:textId="77777777" w:rsidR="00EF3AAF" w:rsidRDefault="00EF3AAF" w:rsidP="00EF3AAF">
      <w:pPr>
        <w:spacing w:before="120" w:after="120" w:line="360" w:lineRule="auto"/>
        <w:ind w:left="-5"/>
      </w:pPr>
    </w:p>
    <w:p w14:paraId="7FDF6033" w14:textId="77777777" w:rsidR="00EF3AAF" w:rsidRDefault="00EF3AAF" w:rsidP="00EF3AAF">
      <w:pPr>
        <w:spacing w:before="120" w:after="120" w:line="360" w:lineRule="auto"/>
        <w:ind w:left="-5"/>
      </w:pPr>
    </w:p>
    <w:p w14:paraId="745C536B" w14:textId="77777777" w:rsidR="00EF3AAF" w:rsidRDefault="00EF3AAF" w:rsidP="00EF3AAF">
      <w:pPr>
        <w:spacing w:before="120" w:after="120" w:line="360" w:lineRule="auto"/>
        <w:ind w:left="-5"/>
      </w:pPr>
    </w:p>
    <w:p w14:paraId="21C633EC" w14:textId="4D007FBA" w:rsidR="00B0136B" w:rsidRPr="00EF3AAF" w:rsidRDefault="00000000" w:rsidP="00EF3AAF">
      <w:pPr>
        <w:spacing w:before="120" w:after="120" w:line="360" w:lineRule="auto"/>
        <w:ind w:left="-5"/>
        <w:rPr>
          <w:b/>
          <w:bCs/>
        </w:rPr>
      </w:pPr>
      <w:r w:rsidRPr="00EF3AAF">
        <w:rPr>
          <w:b/>
          <w:bCs/>
        </w:rPr>
        <w:lastRenderedPageBreak/>
        <w:t>PROHLÁŠENÍ ÚČASTNÍKA / ZÁKONNÉHO ZÁSTUPCE</w:t>
      </w:r>
    </w:p>
    <w:p w14:paraId="4BC29896" w14:textId="77777777" w:rsidR="00B0136B" w:rsidRDefault="00000000" w:rsidP="00EF3AAF">
      <w:pPr>
        <w:spacing w:before="120" w:after="120" w:line="360" w:lineRule="auto"/>
        <w:ind w:left="-5" w:right="100"/>
      </w:pPr>
      <w:r>
        <w:t xml:space="preserve">Prohlašuji, že: účastník je zdravotně způsobilý k účasti na sportovních aktivitách tohoto typu jsem byl/a seznámen/a s pravidly provozu </w:t>
      </w:r>
    </w:p>
    <w:p w14:paraId="036480A5" w14:textId="77777777" w:rsidR="00B0136B" w:rsidRDefault="00000000" w:rsidP="00EF3AAF">
      <w:pPr>
        <w:spacing w:before="120" w:after="120" w:line="360" w:lineRule="auto"/>
        <w:ind w:left="-5" w:right="1301"/>
      </w:pPr>
      <w:r>
        <w:t>sportovního centra a bezpečnostními pravidly zavazuji se tato pravidla dodržovat (viz. Provozní řád) Beru na vědomí, že:</w:t>
      </w:r>
    </w:p>
    <w:p w14:paraId="41A7FEBA" w14:textId="77777777" w:rsidR="00B0136B" w:rsidRDefault="00000000" w:rsidP="00EF3AAF">
      <w:pPr>
        <w:spacing w:before="120" w:after="120" w:line="360" w:lineRule="auto"/>
        <w:ind w:left="-5"/>
      </w:pPr>
      <w:r>
        <w:t xml:space="preserve">Akrobacie, </w:t>
      </w:r>
      <w:proofErr w:type="spellStart"/>
      <w:r>
        <w:t>parkour</w:t>
      </w:r>
      <w:proofErr w:type="spellEnd"/>
      <w:r>
        <w:t xml:space="preserve"> a další pohybové aktivity provozované v rámci tohoto kroužku jsou </w:t>
      </w:r>
      <w:r>
        <w:rPr>
          <w:b/>
        </w:rPr>
        <w:t>sporty se zvýšenou mírou fyzické zátěže a rizika</w:t>
      </w:r>
      <w:r>
        <w:t xml:space="preserve">, při nichž může stejně jako u jiných sportů dojít k </w:t>
      </w:r>
      <w:r>
        <w:rPr>
          <w:b/>
        </w:rPr>
        <w:t>pádu, zranění či úrazu</w:t>
      </w:r>
      <w:r>
        <w:t>.</w:t>
      </w:r>
    </w:p>
    <w:p w14:paraId="64E3F5AB" w14:textId="77777777" w:rsidR="00B0136B" w:rsidRDefault="00000000" w:rsidP="00EF3AAF">
      <w:pPr>
        <w:spacing w:before="120" w:after="120" w:line="360" w:lineRule="auto"/>
        <w:ind w:left="-5"/>
      </w:pPr>
      <w:r>
        <w:t xml:space="preserve">Účastník se těchto aktivit účastní </w:t>
      </w:r>
      <w:r>
        <w:rPr>
          <w:b/>
        </w:rPr>
        <w:t>dobrovolně a na vlastní odpovědnost</w:t>
      </w:r>
      <w:r>
        <w:t>.</w:t>
      </w:r>
    </w:p>
    <w:p w14:paraId="185481A2" w14:textId="77777777" w:rsidR="00B0136B" w:rsidRDefault="00000000" w:rsidP="00EF3AAF">
      <w:pPr>
        <w:spacing w:before="120" w:after="120" w:line="360" w:lineRule="auto"/>
        <w:ind w:left="-5"/>
      </w:pPr>
      <w:r>
        <w:t>Provozovatel odpovídá pouze za škody nebo újmy způsobené prokazatelným porušením právních povinností nebo technickým stavem zařízení, které je v jeho správě.</w:t>
      </w:r>
    </w:p>
    <w:p w14:paraId="7CFDD587" w14:textId="77777777" w:rsidR="00B0136B" w:rsidRDefault="00000000" w:rsidP="00EF3AAF">
      <w:pPr>
        <w:spacing w:before="120" w:after="120" w:line="360" w:lineRule="auto"/>
        <w:ind w:left="-5"/>
      </w:pPr>
      <w:r>
        <w:t xml:space="preserve">V souladu s obecnou právní úpravou odpovědnosti za škodu dle </w:t>
      </w:r>
      <w:r>
        <w:rPr>
          <w:b/>
        </w:rPr>
        <w:t>§ 2894 a násl. zákona č. 89/2012 Sb., občanský zákoník</w:t>
      </w:r>
      <w:r>
        <w:t>, nenese provozovatel odpovědnost za úrazy vzniklé:</w:t>
      </w:r>
    </w:p>
    <w:p w14:paraId="30F5864B" w14:textId="77777777" w:rsidR="00B0136B" w:rsidRDefault="00000000" w:rsidP="00EF3AAF">
      <w:pPr>
        <w:numPr>
          <w:ilvl w:val="0"/>
          <w:numId w:val="1"/>
        </w:numPr>
        <w:spacing w:before="120" w:after="120" w:line="360" w:lineRule="auto"/>
        <w:ind w:hanging="360"/>
      </w:pPr>
      <w:r>
        <w:t>běžným sportovním rizikem</w:t>
      </w:r>
    </w:p>
    <w:p w14:paraId="562DB473" w14:textId="77777777" w:rsidR="00B0136B" w:rsidRDefault="00000000" w:rsidP="00EF3AAF">
      <w:pPr>
        <w:numPr>
          <w:ilvl w:val="0"/>
          <w:numId w:val="1"/>
        </w:numPr>
        <w:spacing w:before="120" w:after="120" w:line="360" w:lineRule="auto"/>
        <w:ind w:hanging="360"/>
      </w:pPr>
      <w:r>
        <w:t>nedodržením pokynů trenéra</w:t>
      </w:r>
    </w:p>
    <w:p w14:paraId="32708B60" w14:textId="77777777" w:rsidR="00B0136B" w:rsidRDefault="00000000" w:rsidP="00EF3AAF">
      <w:pPr>
        <w:numPr>
          <w:ilvl w:val="0"/>
          <w:numId w:val="1"/>
        </w:numPr>
        <w:spacing w:before="120" w:after="120" w:line="360" w:lineRule="auto"/>
        <w:ind w:hanging="360"/>
      </w:pPr>
      <w:r>
        <w:t>nepozorností účastníka</w:t>
      </w:r>
    </w:p>
    <w:p w14:paraId="229FB56C" w14:textId="77777777" w:rsidR="00B0136B" w:rsidRDefault="00000000" w:rsidP="00EF3AAF">
      <w:pPr>
        <w:numPr>
          <w:ilvl w:val="0"/>
          <w:numId w:val="1"/>
        </w:numPr>
        <w:spacing w:before="120" w:after="120" w:line="360" w:lineRule="auto"/>
        <w:ind w:hanging="360"/>
      </w:pPr>
      <w:r>
        <w:t>chováním jiných účastníků</w:t>
      </w:r>
    </w:p>
    <w:p w14:paraId="63FFB804" w14:textId="77777777" w:rsidR="00B0136B" w:rsidRDefault="00000000" w:rsidP="00EF3AAF">
      <w:pPr>
        <w:spacing w:before="120" w:after="120" w:line="360" w:lineRule="auto"/>
        <w:ind w:left="-5"/>
      </w:pPr>
      <w:r>
        <w:t>Provozovatel zároveň doporučuje účastníkům sjednat vlastní úrazové pojištění.</w:t>
      </w:r>
    </w:p>
    <w:p w14:paraId="475846D8" w14:textId="77777777" w:rsidR="00EF3AAF" w:rsidRDefault="00EF3AAF" w:rsidP="00EF3AAF">
      <w:pPr>
        <w:spacing w:before="120" w:after="120" w:line="360" w:lineRule="auto"/>
        <w:ind w:left="-5"/>
        <w:rPr>
          <w:b/>
          <w:bCs/>
        </w:rPr>
      </w:pPr>
    </w:p>
    <w:p w14:paraId="64434BBD" w14:textId="612AF079" w:rsidR="00B0136B" w:rsidRPr="00EF3AAF" w:rsidRDefault="00000000" w:rsidP="00EF3AAF">
      <w:pPr>
        <w:spacing w:before="120" w:after="120" w:line="360" w:lineRule="auto"/>
        <w:ind w:left="-5"/>
        <w:rPr>
          <w:b/>
          <w:bCs/>
        </w:rPr>
      </w:pPr>
      <w:r w:rsidRPr="00EF3AAF">
        <w:rPr>
          <w:b/>
          <w:bCs/>
        </w:rPr>
        <w:t>SOUHLAS SE ZPRACOVÁNÍM OSOBNÍCH ÚDAJŮ</w:t>
      </w:r>
    </w:p>
    <w:p w14:paraId="04BD8D25" w14:textId="77777777" w:rsidR="00B0136B" w:rsidRDefault="00000000" w:rsidP="00EF3AAF">
      <w:pPr>
        <w:spacing w:before="120" w:after="120" w:line="360" w:lineRule="auto"/>
        <w:ind w:left="-5"/>
      </w:pPr>
      <w:r>
        <w:t xml:space="preserve">Souhlasím se zpracováním uvedených osobních údajů za účelem organizace sportovního kroužku v souladu s </w:t>
      </w:r>
      <w:r>
        <w:rPr>
          <w:b/>
        </w:rPr>
        <w:t>Nařízením Evropského parlamentu a Rady (EU) 2016/679 (GDPR)</w:t>
      </w:r>
      <w:r>
        <w:t>.</w:t>
      </w:r>
    </w:p>
    <w:p w14:paraId="76DC851A" w14:textId="77777777" w:rsidR="00B0136B" w:rsidRDefault="00000000" w:rsidP="00EF3AAF">
      <w:pPr>
        <w:spacing w:before="120" w:after="120" w:line="360" w:lineRule="auto"/>
        <w:ind w:left="-5"/>
      </w:pPr>
      <w:r>
        <w:t>Údaje budou použity pouze pro administrativní účely spojené s provozem kroužku.</w:t>
      </w:r>
    </w:p>
    <w:p w14:paraId="04EB2D49" w14:textId="77777777" w:rsidR="00B0136B" w:rsidRDefault="00000000" w:rsidP="00EF3AAF">
      <w:pPr>
        <w:spacing w:before="120" w:after="120" w:line="360" w:lineRule="auto"/>
        <w:ind w:left="-5"/>
      </w:pPr>
      <w:r>
        <w:t>PODPIS</w:t>
      </w:r>
    </w:p>
    <w:p w14:paraId="4D350024" w14:textId="77777777" w:rsidR="00B0136B" w:rsidRDefault="00000000" w:rsidP="00EF3AAF">
      <w:pPr>
        <w:spacing w:before="120" w:after="120" w:line="360" w:lineRule="auto"/>
        <w:ind w:left="-5"/>
      </w:pPr>
      <w:r>
        <w:t>V __________________ dne ______________</w:t>
      </w:r>
    </w:p>
    <w:p w14:paraId="05534EE1" w14:textId="6CDE8FC8" w:rsidR="00B0136B" w:rsidRDefault="00000000" w:rsidP="00EF3AAF">
      <w:pPr>
        <w:spacing w:before="120" w:after="120" w:line="360" w:lineRule="auto"/>
        <w:ind w:left="-5"/>
      </w:pPr>
      <w:r>
        <w:t>Podpis účastníka (nebo zákonného zástupce): </w:t>
      </w:r>
    </w:p>
    <w:p w14:paraId="284406EE" w14:textId="77777777" w:rsidR="00EF3AAF" w:rsidRDefault="00EF3AAF" w:rsidP="00EF3AAF">
      <w:pPr>
        <w:spacing w:before="120" w:after="120" w:line="360" w:lineRule="auto"/>
        <w:ind w:left="-5"/>
        <w:rPr>
          <w:b/>
          <w:sz w:val="40"/>
        </w:rPr>
      </w:pPr>
    </w:p>
    <w:p w14:paraId="6805D37F" w14:textId="54CA9261" w:rsidR="00B0136B" w:rsidRDefault="00000000" w:rsidP="00EF3AAF">
      <w:pPr>
        <w:spacing w:before="120" w:after="120" w:line="360" w:lineRule="auto"/>
        <w:ind w:left="-5"/>
      </w:pPr>
      <w:r>
        <w:rPr>
          <w:b/>
          <w:sz w:val="40"/>
        </w:rPr>
        <w:t xml:space="preserve">Doplňkové informace </w:t>
      </w:r>
    </w:p>
    <w:p w14:paraId="428F8D19" w14:textId="77777777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>Dodržování pravidel</w:t>
      </w:r>
    </w:p>
    <w:p w14:paraId="1824C962" w14:textId="38414F8C" w:rsidR="00B0136B" w:rsidRDefault="00000000" w:rsidP="00EF3AAF">
      <w:pPr>
        <w:spacing w:before="120" w:after="120" w:line="360" w:lineRule="auto"/>
        <w:ind w:left="-5"/>
      </w:pPr>
      <w:r>
        <w:t xml:space="preserve">Účastník je povinen řídit se pokyny trenéra a personálu centra a dodržovat </w:t>
      </w:r>
      <w:r>
        <w:rPr>
          <w:b/>
        </w:rPr>
        <w:t>provozní řád centra T</w:t>
      </w:r>
      <w:r w:rsidR="00EF3AAF">
        <w:rPr>
          <w:b/>
        </w:rPr>
        <w:t xml:space="preserve">OBOGA </w:t>
      </w:r>
      <w:proofErr w:type="spellStart"/>
      <w:r w:rsidR="00EF3AAF">
        <w:rPr>
          <w:b/>
        </w:rPr>
        <w:t>AirJUMP</w:t>
      </w:r>
      <w:proofErr w:type="spellEnd"/>
      <w:r>
        <w:t>.</w:t>
      </w:r>
    </w:p>
    <w:p w14:paraId="564E6B26" w14:textId="7613B6E2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 xml:space="preserve">Organizace </w:t>
      </w:r>
      <w:r w:rsidR="00EF3AAF">
        <w:t>akce</w:t>
      </w:r>
    </w:p>
    <w:p w14:paraId="06B9BC4F" w14:textId="4E321440" w:rsidR="00B0136B" w:rsidRDefault="00000000" w:rsidP="00EF3AAF">
      <w:pPr>
        <w:spacing w:before="120" w:after="120" w:line="360" w:lineRule="auto"/>
        <w:ind w:left="-5"/>
      </w:pPr>
      <w:r>
        <w:t xml:space="preserve">Sportovní </w:t>
      </w:r>
      <w:r w:rsidR="00EF3AAF">
        <w:t>lekce</w:t>
      </w:r>
      <w:r>
        <w:t xml:space="preserve"> probíhá v předem stanovený den a čas</w:t>
      </w:r>
      <w:r w:rsidR="00EF3AAF">
        <w:t xml:space="preserve">. </w:t>
      </w:r>
      <w:r>
        <w:t>Provozovatel si vyhrazuje právo upravit termíny lekcí nebo harmonogram tréninků z provozních či organizačních důvodů.</w:t>
      </w:r>
    </w:p>
    <w:p w14:paraId="1E79D128" w14:textId="77777777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>Platba</w:t>
      </w:r>
    </w:p>
    <w:p w14:paraId="4259B6AF" w14:textId="092F9E30" w:rsidR="00B0136B" w:rsidRDefault="00000000" w:rsidP="00EF3AAF">
      <w:pPr>
        <w:spacing w:before="120" w:after="120" w:line="360" w:lineRule="auto"/>
        <w:ind w:left="-5" w:right="2091"/>
      </w:pPr>
      <w:r>
        <w:lastRenderedPageBreak/>
        <w:t xml:space="preserve">Účastnický poplatek za </w:t>
      </w:r>
      <w:r w:rsidR="00EF3AAF">
        <w:t>lekci</w:t>
      </w:r>
      <w:r>
        <w:t xml:space="preserve"> je hrazen jednorázově před zahájením </w:t>
      </w:r>
      <w:r w:rsidR="00EF3AAF">
        <w:t>lekce</w:t>
      </w:r>
      <w:r>
        <w:t>. Platba potvrzuje</w:t>
      </w:r>
      <w:r w:rsidR="00EF3AAF">
        <w:t xml:space="preserve"> </w:t>
      </w:r>
      <w:r>
        <w:t xml:space="preserve">rezervaci místa v </w:t>
      </w:r>
      <w:r w:rsidR="00EF3AAF">
        <w:t>lekci</w:t>
      </w:r>
      <w:r>
        <w:t>.</w:t>
      </w:r>
    </w:p>
    <w:p w14:paraId="06C23889" w14:textId="77777777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>Rozsah tréninku</w:t>
      </w:r>
    </w:p>
    <w:p w14:paraId="63FF94E4" w14:textId="6B00E288" w:rsidR="00B0136B" w:rsidRDefault="00000000" w:rsidP="00EF3AAF">
      <w:pPr>
        <w:spacing w:before="120" w:after="120" w:line="360" w:lineRule="auto"/>
        <w:ind w:left="-5"/>
      </w:pPr>
      <w:r>
        <w:t xml:space="preserve">Součástí ceny </w:t>
      </w:r>
      <w:r w:rsidR="00EF3AAF">
        <w:t>lekce</w:t>
      </w:r>
      <w:r>
        <w:t xml:space="preserve"> je organizovaný trénink vedený instruktorem, a to ve vypsaném rozsahu, zpravidla v délce 1 hodiny</w:t>
      </w:r>
      <w:r w:rsidR="00EF3AAF">
        <w:t xml:space="preserve"> a 30 minut</w:t>
      </w:r>
      <w:r>
        <w:t>.</w:t>
      </w:r>
    </w:p>
    <w:p w14:paraId="5EFFE6B6" w14:textId="77777777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>Vstup do centra</w:t>
      </w:r>
    </w:p>
    <w:p w14:paraId="0EB0384B" w14:textId="5072E8EB" w:rsidR="00B0136B" w:rsidRDefault="00EF3AAF" w:rsidP="00EF3AAF">
      <w:pPr>
        <w:spacing w:before="120" w:after="120" w:line="360" w:lineRule="auto"/>
        <w:ind w:left="-5"/>
      </w:pPr>
      <w:r w:rsidRPr="00EF3AAF">
        <w:t xml:space="preserve">V ceně kroužku je zahrnut </w:t>
      </w:r>
      <w:r w:rsidRPr="00EF3AAF">
        <w:rPr>
          <w:b/>
          <w:bCs/>
        </w:rPr>
        <w:t xml:space="preserve">vstup do centra TOBOGA </w:t>
      </w:r>
      <w:proofErr w:type="spellStart"/>
      <w:r w:rsidRPr="00EF3AAF">
        <w:rPr>
          <w:b/>
          <w:bCs/>
        </w:rPr>
        <w:t>AirJUMP</w:t>
      </w:r>
      <w:proofErr w:type="spellEnd"/>
      <w:r w:rsidRPr="00EF3AAF">
        <w:rPr>
          <w:b/>
          <w:bCs/>
        </w:rPr>
        <w:t xml:space="preserve"> po dobu konání lekce a také 1 hodinu po jejím skončení.</w:t>
      </w:r>
      <w:r>
        <w:t xml:space="preserve"> To znamená, že může po</w:t>
      </w:r>
      <w:r>
        <w:rPr>
          <w:b/>
        </w:rPr>
        <w:t xml:space="preserve"> zahájení lekce i 1 hodinu po jejím skončení </w:t>
      </w:r>
      <w:r>
        <w:t>využívat atrakce centra, a to v souladu s provozním řádem centra.</w:t>
      </w:r>
    </w:p>
    <w:p w14:paraId="196C6041" w14:textId="77777777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>Odpovědnost za účastníky</w:t>
      </w:r>
    </w:p>
    <w:p w14:paraId="6DB54A45" w14:textId="050821CC" w:rsidR="00B0136B" w:rsidRDefault="00000000" w:rsidP="00EF3AAF">
      <w:pPr>
        <w:spacing w:before="120" w:after="120" w:line="360" w:lineRule="auto"/>
        <w:ind w:left="-5"/>
      </w:pPr>
      <w:r>
        <w:t xml:space="preserve">Po dobu samotného tréninku odpovídá za organizaci aktivit a dohled nad účastníky </w:t>
      </w:r>
      <w:r>
        <w:rPr>
          <w:b/>
        </w:rPr>
        <w:t xml:space="preserve">personál centra </w:t>
      </w:r>
      <w:r w:rsidR="00EF3AAF">
        <w:rPr>
          <w:b/>
        </w:rPr>
        <w:t xml:space="preserve">TOBOGA </w:t>
      </w:r>
      <w:proofErr w:type="spellStart"/>
      <w:r w:rsidR="00EF3AAF">
        <w:rPr>
          <w:b/>
        </w:rPr>
        <w:t>AirJUMP</w:t>
      </w:r>
      <w:proofErr w:type="spellEnd"/>
      <w:r>
        <w:t xml:space="preserve">. Před zahájením tréninku a po jeho skončení nesou odpovědnost za účastníky </w:t>
      </w:r>
      <w:r>
        <w:rPr>
          <w:b/>
        </w:rPr>
        <w:t>jejich zákonní zástupci</w:t>
      </w:r>
      <w:r>
        <w:t>, případně osoba, která dítě do centra doprovází.</w:t>
      </w:r>
    </w:p>
    <w:p w14:paraId="5EEF1CCB" w14:textId="6DE8E7D4" w:rsidR="00B0136B" w:rsidRDefault="00000000" w:rsidP="00EF3AAF">
      <w:pPr>
        <w:numPr>
          <w:ilvl w:val="0"/>
          <w:numId w:val="2"/>
        </w:numPr>
        <w:spacing w:before="120" w:after="120" w:line="360" w:lineRule="auto"/>
        <w:ind w:hanging="200"/>
      </w:pPr>
      <w:r>
        <w:t xml:space="preserve">Absence na </w:t>
      </w:r>
      <w:r w:rsidR="00EF3AAF">
        <w:t>lekci</w:t>
      </w:r>
    </w:p>
    <w:p w14:paraId="16308EF6" w14:textId="77777777" w:rsidR="00B0136B" w:rsidRDefault="00000000" w:rsidP="00EF3AAF">
      <w:pPr>
        <w:spacing w:before="120" w:after="120" w:line="360" w:lineRule="auto"/>
        <w:ind w:left="-5"/>
      </w:pPr>
      <w:r>
        <w:t>V případě nepřítomnosti účastníka na tréninku není nutné absenci předem omlouvat.</w:t>
      </w:r>
    </w:p>
    <w:p w14:paraId="5FE92677" w14:textId="77777777" w:rsidR="00B0136B" w:rsidRDefault="00000000" w:rsidP="00EF3AAF">
      <w:pPr>
        <w:spacing w:before="120" w:after="120" w:line="360" w:lineRule="auto"/>
        <w:ind w:left="-5"/>
      </w:pPr>
      <w:r>
        <w:t>Neúčast na lekci však nezakládá nárok na finanční kompenzaci, náhradní lekci ani vrácení části kurzovného.</w:t>
      </w:r>
    </w:p>
    <w:p w14:paraId="0E759ECA" w14:textId="6DBD07A3" w:rsidR="00B0136B" w:rsidRPr="00224E88" w:rsidRDefault="00000000" w:rsidP="00EF3AAF">
      <w:pPr>
        <w:spacing w:before="120" w:after="120" w:line="360" w:lineRule="auto"/>
        <w:ind w:left="-5"/>
        <w:rPr>
          <w:color w:val="000000" w:themeColor="text1"/>
        </w:rPr>
      </w:pPr>
      <w:r w:rsidRPr="00224E88">
        <w:rPr>
          <w:color w:val="000000" w:themeColor="text1"/>
        </w:rPr>
        <w:t xml:space="preserve">8. Ukončení účasti </w:t>
      </w:r>
      <w:r w:rsidR="00A453EE" w:rsidRPr="00224E88">
        <w:rPr>
          <w:color w:val="000000" w:themeColor="text1"/>
        </w:rPr>
        <w:t>před zahájením lekce</w:t>
      </w:r>
    </w:p>
    <w:p w14:paraId="51597303" w14:textId="6E6697EA" w:rsidR="00B0136B" w:rsidRPr="00224E88" w:rsidRDefault="00000000" w:rsidP="00EF3AAF">
      <w:pPr>
        <w:spacing w:before="120" w:after="120" w:line="360" w:lineRule="auto"/>
        <w:ind w:left="-5" w:right="90"/>
        <w:rPr>
          <w:color w:val="000000" w:themeColor="text1"/>
        </w:rPr>
      </w:pPr>
      <w:r w:rsidRPr="00224E88">
        <w:rPr>
          <w:color w:val="000000" w:themeColor="text1"/>
        </w:rPr>
        <w:t xml:space="preserve">V případě, že </w:t>
      </w:r>
      <w:r w:rsidR="00A453EE" w:rsidRPr="00224E88">
        <w:rPr>
          <w:color w:val="000000" w:themeColor="text1"/>
        </w:rPr>
        <w:t xml:space="preserve">se </w:t>
      </w:r>
      <w:r w:rsidRPr="00224E88">
        <w:rPr>
          <w:color w:val="000000" w:themeColor="text1"/>
        </w:rPr>
        <w:t xml:space="preserve">účastník </w:t>
      </w:r>
      <w:r w:rsidR="00A453EE" w:rsidRPr="00224E88">
        <w:rPr>
          <w:color w:val="000000" w:themeColor="text1"/>
        </w:rPr>
        <w:t>rozhodne lekce neúčastnit po zaplacení lekce</w:t>
      </w:r>
      <w:r w:rsidRPr="00224E88">
        <w:rPr>
          <w:color w:val="000000" w:themeColor="text1"/>
        </w:rPr>
        <w:t xml:space="preserve">, </w:t>
      </w:r>
      <w:r w:rsidRPr="00224E88">
        <w:rPr>
          <w:b/>
          <w:color w:val="000000" w:themeColor="text1"/>
        </w:rPr>
        <w:t xml:space="preserve">uhrazené </w:t>
      </w:r>
      <w:r w:rsidR="00A453EE" w:rsidRPr="00224E88">
        <w:rPr>
          <w:b/>
          <w:color w:val="000000" w:themeColor="text1"/>
        </w:rPr>
        <w:t>vstupné</w:t>
      </w:r>
      <w:r w:rsidRPr="00224E88">
        <w:rPr>
          <w:b/>
          <w:color w:val="000000" w:themeColor="text1"/>
        </w:rPr>
        <w:t xml:space="preserve"> se nevrací</w:t>
      </w:r>
      <w:r w:rsidRPr="00224E88">
        <w:rPr>
          <w:color w:val="000000" w:themeColor="text1"/>
        </w:rPr>
        <w:t xml:space="preserve">. Uhrazená částka je využita na provozní a organizační náklady spojené s realizací </w:t>
      </w:r>
      <w:r w:rsidR="00A453EE" w:rsidRPr="00224E88">
        <w:rPr>
          <w:color w:val="000000" w:themeColor="text1"/>
        </w:rPr>
        <w:t>lekce</w:t>
      </w:r>
      <w:r w:rsidRPr="00224E88">
        <w:rPr>
          <w:color w:val="000000" w:themeColor="text1"/>
        </w:rPr>
        <w:t>.</w:t>
      </w:r>
    </w:p>
    <w:p w14:paraId="6F9E2CCD" w14:textId="77777777" w:rsidR="00B0136B" w:rsidRDefault="00000000" w:rsidP="00EF3AAF">
      <w:pPr>
        <w:spacing w:before="120" w:after="120" w:line="360" w:lineRule="auto"/>
        <w:ind w:left="-5"/>
      </w:pPr>
      <w:r>
        <w:t>9. Zrušení lekce ze strany provozovatele</w:t>
      </w:r>
    </w:p>
    <w:p w14:paraId="2229B833" w14:textId="77777777" w:rsidR="00B0136B" w:rsidRDefault="00000000" w:rsidP="00EF3AAF">
      <w:pPr>
        <w:spacing w:before="120" w:after="120" w:line="360" w:lineRule="auto"/>
        <w:ind w:left="-5"/>
      </w:pPr>
      <w:r>
        <w:t xml:space="preserve">V případě, že bude lekce zrušena z provozních nebo organizačních důvodů na straně provozovatele, může být stanoven </w:t>
      </w:r>
      <w:r>
        <w:rPr>
          <w:b/>
        </w:rPr>
        <w:t>náhradní termín lekce</w:t>
      </w:r>
      <w:r>
        <w:t>.</w:t>
      </w:r>
    </w:p>
    <w:p w14:paraId="358C3C71" w14:textId="77777777" w:rsidR="00B0136B" w:rsidRDefault="00000000" w:rsidP="00EF3AAF">
      <w:pPr>
        <w:numPr>
          <w:ilvl w:val="0"/>
          <w:numId w:val="3"/>
        </w:numPr>
        <w:spacing w:before="120" w:after="120" w:line="360" w:lineRule="auto"/>
        <w:ind w:hanging="300"/>
      </w:pPr>
      <w:r>
        <w:t>Vhodné oblečení</w:t>
      </w:r>
    </w:p>
    <w:p w14:paraId="5FF79291" w14:textId="77777777" w:rsidR="00B0136B" w:rsidRDefault="00000000" w:rsidP="00EF3AAF">
      <w:pPr>
        <w:spacing w:before="120" w:after="120" w:line="360" w:lineRule="auto"/>
        <w:ind w:left="-5"/>
      </w:pPr>
      <w:r>
        <w:t>Účastníci jsou povinni mít na trénink vhodné sportovní oblečení odpovídající charakteru kroužku.</w:t>
      </w:r>
    </w:p>
    <w:p w14:paraId="37BEA483" w14:textId="77777777" w:rsidR="00B0136B" w:rsidRDefault="00000000" w:rsidP="00EF3AAF">
      <w:pPr>
        <w:spacing w:before="120" w:after="120" w:line="360" w:lineRule="auto"/>
        <w:ind w:left="-5"/>
      </w:pPr>
      <w:r>
        <w:t xml:space="preserve">Doporučujeme používat </w:t>
      </w:r>
      <w:r>
        <w:rPr>
          <w:b/>
        </w:rPr>
        <w:t>protiskluzové ponožky</w:t>
      </w:r>
      <w:r>
        <w:t>, které zvyšují bezpečnost při pohybu na atrakcích.</w:t>
      </w:r>
    </w:p>
    <w:p w14:paraId="27B9F548" w14:textId="77777777" w:rsidR="00B0136B" w:rsidRDefault="00000000" w:rsidP="00EF3AAF">
      <w:pPr>
        <w:numPr>
          <w:ilvl w:val="0"/>
          <w:numId w:val="3"/>
        </w:numPr>
        <w:spacing w:before="120" w:after="120" w:line="360" w:lineRule="auto"/>
        <w:ind w:hanging="300"/>
      </w:pPr>
      <w:r>
        <w:t>Ochrana osobních údajů</w:t>
      </w:r>
    </w:p>
    <w:p w14:paraId="24038DC5" w14:textId="77777777" w:rsidR="00B0136B" w:rsidRDefault="00000000" w:rsidP="00EF3AAF">
      <w:pPr>
        <w:spacing w:before="120" w:after="120" w:line="360" w:lineRule="auto"/>
        <w:ind w:left="-5"/>
      </w:pPr>
      <w:r>
        <w:t xml:space="preserve">Osobní údaje účastníků jsou zpracovávány v souladu s </w:t>
      </w:r>
      <w:r>
        <w:rPr>
          <w:b/>
        </w:rPr>
        <w:t>Nařízením Evropského parlamentu a Rady (EU) 2016/679 (GDPR)</w:t>
      </w:r>
      <w:r>
        <w:t xml:space="preserve"> výhradně za účelem organizace a administrace sportovního kroužku.</w:t>
      </w:r>
    </w:p>
    <w:p w14:paraId="37628467" w14:textId="77777777" w:rsidR="00B0136B" w:rsidRDefault="00000000" w:rsidP="00EF3AAF">
      <w:pPr>
        <w:numPr>
          <w:ilvl w:val="0"/>
          <w:numId w:val="3"/>
        </w:numPr>
        <w:spacing w:before="120" w:after="120" w:line="360" w:lineRule="auto"/>
        <w:ind w:hanging="300"/>
      </w:pPr>
      <w:r>
        <w:t>Závěrečná ustanovení</w:t>
      </w:r>
    </w:p>
    <w:p w14:paraId="597E21FB" w14:textId="77777777" w:rsidR="00B0136B" w:rsidRDefault="00000000" w:rsidP="00EF3AAF">
      <w:pPr>
        <w:spacing w:before="120" w:after="120" w:line="360" w:lineRule="auto"/>
        <w:ind w:left="-5"/>
      </w:pPr>
      <w:r>
        <w:t>Přihlášením do kroužku účastník (resp. zákonný zástupce) potvrzuje, že se s těmito podmínkami seznámil, rozumí jejich obsahu a souhlasí s nimi.</w:t>
      </w:r>
    </w:p>
    <w:sectPr w:rsidR="00B0136B">
      <w:pgSz w:w="11906" w:h="16838"/>
      <w:pgMar w:top="1145" w:right="1147" w:bottom="155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D09AF"/>
    <w:multiLevelType w:val="hybridMultilevel"/>
    <w:tmpl w:val="62C2332C"/>
    <w:lvl w:ilvl="0" w:tplc="7390E2B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4289F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D282A6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B4DE8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6BE8E0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E1F1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DCA4A4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2EE61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6E5B6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865935"/>
    <w:multiLevelType w:val="hybridMultilevel"/>
    <w:tmpl w:val="FAE6FB52"/>
    <w:lvl w:ilvl="0" w:tplc="11729E2C">
      <w:start w:val="1"/>
      <w:numFmt w:val="decimal"/>
      <w:lvlText w:val="%1."/>
      <w:lvlJc w:val="left"/>
      <w:pPr>
        <w:ind w:left="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80CA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C2F73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C8FE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50F0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F473A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7263B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74CD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90C3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D04ED4"/>
    <w:multiLevelType w:val="hybridMultilevel"/>
    <w:tmpl w:val="D25CAD56"/>
    <w:lvl w:ilvl="0" w:tplc="63041DC8">
      <w:start w:val="10"/>
      <w:numFmt w:val="decimal"/>
      <w:lvlText w:val="%1."/>
      <w:lvlJc w:val="left"/>
      <w:pPr>
        <w:ind w:left="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AA3E0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CE4ADD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1922BB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8E97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FE76C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4471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2A76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AA02B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65723060">
    <w:abstractNumId w:val="0"/>
  </w:num>
  <w:num w:numId="2" w16cid:durableId="204682275">
    <w:abstractNumId w:val="1"/>
  </w:num>
  <w:num w:numId="3" w16cid:durableId="227687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6B"/>
    <w:rsid w:val="00224E88"/>
    <w:rsid w:val="00A453EE"/>
    <w:rsid w:val="00B0136B"/>
    <w:rsid w:val="00C45CDC"/>
    <w:rsid w:val="00DB03CB"/>
    <w:rsid w:val="00E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97A545"/>
  <w15:docId w15:val="{794736B2-B1DD-964E-81A5-17F8A42A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4" w:line="257" w:lineRule="auto"/>
      <w:ind w:left="10" w:hanging="10"/>
    </w:pPr>
    <w:rPr>
      <w:rFonts w:ascii="Arial" w:eastAsia="Arial" w:hAnsi="Arial" w:cs="Arial"/>
      <w:color w:val="000000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F3AAF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F3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Přihláška do kroužku</vt:lpstr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Přihláška do kroužku</dc:title>
  <dc:subject/>
  <dc:creator>Radim Látal</dc:creator>
  <cp:keywords/>
  <cp:lastModifiedBy>Radim Látal</cp:lastModifiedBy>
  <cp:revision>3</cp:revision>
  <dcterms:created xsi:type="dcterms:W3CDTF">2026-04-13T13:34:00Z</dcterms:created>
  <dcterms:modified xsi:type="dcterms:W3CDTF">2026-04-14T07:13:00Z</dcterms:modified>
</cp:coreProperties>
</file>