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1A3" w:rsidRPr="00BB61A3" w:rsidRDefault="00BB61A3" w:rsidP="00BB61A3">
      <w:pPr>
        <w:jc w:val="center"/>
      </w:pPr>
      <w:r w:rsidRPr="00BB61A3">
        <w:rPr>
          <w:b/>
          <w:bCs/>
          <w:u w:val="single"/>
        </w:rPr>
        <w:t>NOC  V  GALAXII</w:t>
      </w:r>
    </w:p>
    <w:p w:rsidR="00BB61A3" w:rsidRPr="00BB61A3" w:rsidRDefault="00BB61A3" w:rsidP="00BB61A3">
      <w:r>
        <w:rPr>
          <w:b/>
          <w:bCs/>
          <w:u w:val="single"/>
        </w:rPr>
        <w:t>od 18:00-</w:t>
      </w:r>
      <w:r w:rsidRPr="00BB61A3">
        <w:rPr>
          <w:b/>
          <w:bCs/>
          <w:u w:val="single"/>
        </w:rPr>
        <w:t xml:space="preserve">9 hodin </w:t>
      </w:r>
    </w:p>
    <w:p w:rsidR="00BB61A3" w:rsidRPr="00BB61A3" w:rsidRDefault="00BB61A3" w:rsidP="00BB61A3">
      <w:r w:rsidRPr="00BB61A3">
        <w:t>Pokud máte odvážného ducha a nebojíte se s námi vydat na výpravu do vesmíru, zveme vás na noční dobrodružství v zábavním parku Galaxie Zlín.</w:t>
      </w:r>
    </w:p>
    <w:p w:rsidR="00BB61A3" w:rsidRPr="00BB61A3" w:rsidRDefault="00BB61A3" w:rsidP="00BB61A3">
      <w:r w:rsidRPr="00BB61A3">
        <w:t>Budeme si hrát, řádit, soutěžit a všichni společně přečkáme noc na jiné planetě.</w:t>
      </w:r>
      <w:r>
        <w:t xml:space="preserve"> </w:t>
      </w:r>
      <w:r w:rsidRPr="00BB61A3">
        <w:t>Sraz všech ufonů je v 18 hodin na recepci v Galaxii. Pokud přežijete nástrahy mimozemských civili</w:t>
      </w:r>
      <w:r>
        <w:t xml:space="preserve">zací, vyzvednou si vás rodiče </w:t>
      </w:r>
      <w:r w:rsidRPr="00BB61A3">
        <w:t xml:space="preserve">po snídani </w:t>
      </w:r>
      <w:r>
        <w:t xml:space="preserve">nejpozději </w:t>
      </w:r>
      <w:r w:rsidRPr="00BB61A3">
        <w:t>v 9 hodin.</w:t>
      </w:r>
    </w:p>
    <w:p w:rsidR="00BB61A3" w:rsidRPr="00BB61A3" w:rsidRDefault="00BB61A3" w:rsidP="00BB61A3">
      <w:r w:rsidRPr="00BB61A3">
        <w:t xml:space="preserve">Bereme s sebou </w:t>
      </w:r>
      <w:r w:rsidRPr="00BB61A3">
        <w:rPr>
          <w:b/>
          <w:bCs/>
          <w:u w:val="single"/>
        </w:rPr>
        <w:t>jen prvních 40</w:t>
      </w:r>
      <w:r w:rsidRPr="00BB61A3">
        <w:t xml:space="preserve"> přihlášených dobrodruhů ve věku </w:t>
      </w:r>
      <w:r w:rsidRPr="00BB61A3">
        <w:rPr>
          <w:b/>
          <w:bCs/>
        </w:rPr>
        <w:t>od 6 do 12 let</w:t>
      </w:r>
      <w:r w:rsidRPr="00BB61A3">
        <w:t>.</w:t>
      </w:r>
    </w:p>
    <w:p w:rsidR="00BB61A3" w:rsidRDefault="00BB61A3" w:rsidP="00BB61A3">
      <w:r w:rsidRPr="00BB61A3">
        <w:t xml:space="preserve">Po dohodě je možné přihlásit i děti mladší, např. v doprovodu staršího sourozence nebo kamaráda.  </w:t>
      </w:r>
    </w:p>
    <w:p w:rsidR="00BB61A3" w:rsidRPr="00BB61A3" w:rsidRDefault="00BB61A3" w:rsidP="00BB61A3">
      <w:r>
        <w:t>Své dítě můžete přihlásit z</w:t>
      </w:r>
      <w:r w:rsidRPr="00BB61A3">
        <w:t xml:space="preserve">asláním přihlášky na </w:t>
      </w:r>
      <w:hyperlink r:id="rId4" w:history="1">
        <w:r w:rsidRPr="00BB61A3">
          <w:rPr>
            <w:rStyle w:val="Hypertextovodkaz"/>
          </w:rPr>
          <w:t>info@galaxiezlin.cz</w:t>
        </w:r>
      </w:hyperlink>
      <w:r w:rsidRPr="00BB61A3">
        <w:t xml:space="preserve">. </w:t>
      </w:r>
      <w:r>
        <w:t xml:space="preserve">Částku </w:t>
      </w:r>
      <w:r w:rsidRPr="00BB61A3">
        <w:t>je pak nutno zaplatit okamžitě na účet</w:t>
      </w:r>
      <w:r>
        <w:t xml:space="preserve"> viz přihláška</w:t>
      </w:r>
      <w:r w:rsidRPr="00BB61A3">
        <w:t xml:space="preserve">. </w:t>
      </w:r>
      <w:r w:rsidRPr="00BB61A3">
        <w:rPr>
          <w:b/>
          <w:bCs/>
        </w:rPr>
        <w:t>Přihláška je platná vždy až po zaplacení zálohy.</w:t>
      </w:r>
    </w:p>
    <w:p w:rsidR="00BB61A3" w:rsidRPr="00BB61A3" w:rsidRDefault="00BB61A3" w:rsidP="00BB61A3"/>
    <w:p w:rsidR="00BB61A3" w:rsidRPr="00BB61A3" w:rsidRDefault="00BB61A3" w:rsidP="00BB61A3">
      <w:r w:rsidRPr="00BB61A3">
        <w:t>V ceně je zahrnuto: vstupné do haly Galaxie, řádění na všech atrakcích, nepřetržitý dohled a hlídání dětí, zábavný program, soutěžení, teplá večeře, druhá večeře ovocná, nocleh v atrakcích, snídaně, pitný režim, odměny.</w:t>
      </w:r>
    </w:p>
    <w:p w:rsidR="00BB61A3" w:rsidRPr="00BB61A3" w:rsidRDefault="00BB61A3" w:rsidP="00BB61A3"/>
    <w:p w:rsidR="00BB61A3" w:rsidRPr="00BB61A3" w:rsidRDefault="00BB61A3" w:rsidP="00BB61A3">
      <w:r w:rsidRPr="00BB61A3">
        <w:rPr>
          <w:b/>
          <w:bCs/>
        </w:rPr>
        <w:t>Děti si přinesou</w:t>
      </w:r>
      <w:r w:rsidRPr="00BB61A3">
        <w:t>: sportovní oblečení, spacák, hygienické potřeby, pyžamo nebo teplákovku</w:t>
      </w:r>
      <w:r>
        <w:t xml:space="preserve">, polštářek, kdo chce </w:t>
      </w:r>
      <w:proofErr w:type="spellStart"/>
      <w:r>
        <w:t>plyšáka</w:t>
      </w:r>
      <w:proofErr w:type="spellEnd"/>
      <w:r>
        <w:t xml:space="preserve">; </w:t>
      </w:r>
      <w:r w:rsidRPr="00BB61A3">
        <w:t>vše zabalené v jednom zavazadle.</w:t>
      </w:r>
    </w:p>
    <w:p w:rsidR="00BB61A3" w:rsidRPr="00BB61A3" w:rsidRDefault="00BB61A3" w:rsidP="00BB61A3"/>
    <w:p w:rsidR="00BB61A3" w:rsidRPr="00BB61A3" w:rsidRDefault="00BB61A3" w:rsidP="00BB61A3">
      <w:r w:rsidRPr="00BB61A3">
        <w:rPr>
          <w:b/>
          <w:bCs/>
          <w:u w:val="single"/>
        </w:rPr>
        <w:t xml:space="preserve">Předběžný </w:t>
      </w:r>
      <w:proofErr w:type="gramStart"/>
      <w:r w:rsidRPr="00BB61A3">
        <w:rPr>
          <w:b/>
          <w:bCs/>
          <w:u w:val="single"/>
        </w:rPr>
        <w:t>program :</w:t>
      </w:r>
      <w:proofErr w:type="gramEnd"/>
    </w:p>
    <w:p w:rsidR="00BB61A3" w:rsidRPr="00BB61A3" w:rsidRDefault="00BB61A3" w:rsidP="00BB61A3">
      <w:r w:rsidRPr="00BB61A3">
        <w:rPr>
          <w:b/>
          <w:bCs/>
          <w:u w:val="single"/>
        </w:rPr>
        <w:t>Večer:</w:t>
      </w:r>
      <w:r>
        <w:t xml:space="preserve"> 18:00 - příchod, seznámení, volný program</w:t>
      </w:r>
    </w:p>
    <w:p w:rsidR="00BB61A3" w:rsidRPr="00BB61A3" w:rsidRDefault="00BB61A3" w:rsidP="00BB61A3">
      <w:r w:rsidRPr="00BB61A3">
        <w:t>Program: Soutěživá výprava za poznáním GALAXIE a jejích zákoutí</w:t>
      </w:r>
    </w:p>
    <w:p w:rsidR="00BB61A3" w:rsidRPr="00BB61A3" w:rsidRDefault="00BB61A3" w:rsidP="00BB61A3">
      <w:r w:rsidRPr="00BB61A3">
        <w:t>- zábava na atrakcích</w:t>
      </w:r>
    </w:p>
    <w:p w:rsidR="00BB61A3" w:rsidRPr="00BB61A3" w:rsidRDefault="00BB61A3" w:rsidP="00BB61A3">
      <w:r w:rsidRPr="00BB61A3">
        <w:t>- večeře: oblíbená dětská jídla dle aktuální nabídky</w:t>
      </w:r>
    </w:p>
    <w:p w:rsidR="00BB61A3" w:rsidRPr="00BB61A3" w:rsidRDefault="00BB61A3" w:rsidP="00BB61A3">
      <w:r w:rsidRPr="00BB61A3">
        <w:t xml:space="preserve">- vědomostní a </w:t>
      </w:r>
      <w:proofErr w:type="spellStart"/>
      <w:r w:rsidRPr="00BB61A3">
        <w:t>dovednostní</w:t>
      </w:r>
      <w:proofErr w:type="spellEnd"/>
      <w:r w:rsidRPr="00BB61A3">
        <w:t xml:space="preserve"> </w:t>
      </w:r>
      <w:r>
        <w:t xml:space="preserve">a pohybové soutěže </w:t>
      </w:r>
      <w:proofErr w:type="spellStart"/>
      <w:r w:rsidRPr="00BB61A3">
        <w:t>soutěže</w:t>
      </w:r>
      <w:proofErr w:type="spellEnd"/>
    </w:p>
    <w:p w:rsidR="00BB61A3" w:rsidRPr="00BB61A3" w:rsidRDefault="00BB61A3" w:rsidP="00BB61A3">
      <w:r w:rsidRPr="00BB61A3">
        <w:t>- Hra Galaxie má talent - hledání pokladu</w:t>
      </w:r>
      <w:r>
        <w:t xml:space="preserve"> apod.</w:t>
      </w:r>
    </w:p>
    <w:p w:rsidR="00BB61A3" w:rsidRPr="00BB61A3" w:rsidRDefault="00BB61A3" w:rsidP="00BB61A3">
      <w:r w:rsidRPr="00BB61A3">
        <w:t xml:space="preserve">- pro hladové </w:t>
      </w:r>
      <w:proofErr w:type="gramStart"/>
      <w:r w:rsidRPr="00BB61A3">
        <w:t>druhá</w:t>
      </w:r>
      <w:proofErr w:type="gramEnd"/>
      <w:r w:rsidRPr="00BB61A3">
        <w:t xml:space="preserve"> večeře ovocná</w:t>
      </w:r>
    </w:p>
    <w:p w:rsidR="00BB61A3" w:rsidRPr="00BB61A3" w:rsidRDefault="00BB61A3" w:rsidP="00BB61A3"/>
    <w:p w:rsidR="00BB61A3" w:rsidRPr="00BB61A3" w:rsidRDefault="00BB61A3" w:rsidP="00BB61A3">
      <w:r w:rsidRPr="00BB61A3">
        <w:rPr>
          <w:b/>
          <w:bCs/>
          <w:u w:val="single"/>
        </w:rPr>
        <w:t>Ráno:</w:t>
      </w:r>
      <w:r>
        <w:t xml:space="preserve"> </w:t>
      </w:r>
      <w:r w:rsidRPr="00BB61A3">
        <w:t>7:30  budíček</w:t>
      </w:r>
      <w:r>
        <w:t xml:space="preserve">, snídaně, </w:t>
      </w:r>
      <w:r w:rsidRPr="00BB61A3">
        <w:t>8:00  zábava na atrakcích</w:t>
      </w:r>
    </w:p>
    <w:p w:rsidR="005D3B3D" w:rsidRDefault="00BB61A3">
      <w:r w:rsidRPr="00BB61A3">
        <w:t>9:00  konec akce, vyzvednutí dětí</w:t>
      </w:r>
    </w:p>
    <w:sectPr w:rsidR="005D3B3D" w:rsidSect="005D3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BB61A3"/>
    <w:rsid w:val="000C5EE3"/>
    <w:rsid w:val="005D3B3D"/>
    <w:rsid w:val="00AE20CE"/>
    <w:rsid w:val="00BB6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B3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61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bongobrno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Recepcni</dc:creator>
  <cp:keywords/>
  <dc:description/>
  <cp:lastModifiedBy>Recepcni</cp:lastModifiedBy>
  <cp:revision>2</cp:revision>
  <dcterms:created xsi:type="dcterms:W3CDTF">2024-12-14T12:22:00Z</dcterms:created>
  <dcterms:modified xsi:type="dcterms:W3CDTF">2024-12-14T12:26:00Z</dcterms:modified>
</cp:coreProperties>
</file>