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ECD74" w14:textId="0122E229" w:rsidR="004A0F02" w:rsidRPr="008A4E45" w:rsidRDefault="004A0F02" w:rsidP="004A0F02">
      <w:pPr>
        <w:rPr>
          <w:rFonts w:cstheme="minorHAnsi"/>
        </w:rPr>
      </w:pPr>
      <w:r w:rsidRPr="00655F68">
        <w:rPr>
          <w:rFonts w:cstheme="minorHAnsi"/>
          <w:b/>
        </w:rPr>
        <w:t>Milí rodiče</w:t>
      </w:r>
      <w:r w:rsidRPr="008A4E45">
        <w:rPr>
          <w:rFonts w:cstheme="minorHAnsi"/>
        </w:rPr>
        <w:t>,</w:t>
      </w:r>
    </w:p>
    <w:p w14:paraId="31ACBAAD" w14:textId="4B8F69E6" w:rsidR="004A0F02" w:rsidRDefault="00655F68" w:rsidP="004A0F02">
      <w:pPr>
        <w:jc w:val="both"/>
        <w:rPr>
          <w:rFonts w:cstheme="minorHAnsi"/>
        </w:rPr>
      </w:pPr>
      <w:r>
        <w:rPr>
          <w:rFonts w:cstheme="minorHAnsi"/>
        </w:rPr>
        <w:t>Přihlásili jste své dítě (děti) na příměstský tábor v</w:t>
      </w:r>
      <w:r w:rsidR="00000DB3">
        <w:rPr>
          <w:rFonts w:cstheme="minorHAnsi"/>
        </w:rPr>
        <w:t xml:space="preserve"> </w:t>
      </w:r>
      <w:r w:rsidR="00000DB3" w:rsidRPr="00655F68">
        <w:rPr>
          <w:rFonts w:cstheme="minorHAnsi"/>
          <w:color w:val="FF0000"/>
        </w:rPr>
        <w:t>TOBOGA FANTASY</w:t>
      </w:r>
      <w:r w:rsidR="004A0F02" w:rsidRPr="00655F68">
        <w:rPr>
          <w:rFonts w:cstheme="minorHAnsi"/>
          <w:color w:val="FF0000"/>
        </w:rPr>
        <w:t xml:space="preserve"> </w:t>
      </w:r>
      <w:r>
        <w:rPr>
          <w:rFonts w:cstheme="minorHAnsi"/>
        </w:rPr>
        <w:t>ve dnech</w:t>
      </w:r>
      <w:r w:rsidR="00A04DA2">
        <w:rPr>
          <w:rFonts w:cstheme="minorHAnsi"/>
          <w:b/>
          <w:color w:val="000000" w:themeColor="text1"/>
        </w:rPr>
        <w:t xml:space="preserve"> </w:t>
      </w:r>
      <w:r w:rsidR="001E0E2C">
        <w:rPr>
          <w:rFonts w:cstheme="minorHAnsi"/>
          <w:b/>
          <w:color w:val="FF0000"/>
        </w:rPr>
        <w:t>2</w:t>
      </w:r>
      <w:r w:rsidR="00372036">
        <w:rPr>
          <w:rFonts w:cstheme="minorHAnsi"/>
          <w:b/>
          <w:color w:val="FF0000"/>
        </w:rPr>
        <w:t>0</w:t>
      </w:r>
      <w:r w:rsidR="00A04DA2" w:rsidRPr="00655F68">
        <w:rPr>
          <w:rFonts w:cstheme="minorHAnsi"/>
          <w:b/>
          <w:color w:val="FF0000"/>
        </w:rPr>
        <w:t xml:space="preserve">.7. </w:t>
      </w:r>
      <w:r w:rsidRPr="00655F68">
        <w:rPr>
          <w:rFonts w:cstheme="minorHAnsi"/>
          <w:b/>
          <w:color w:val="FF0000"/>
        </w:rPr>
        <w:t xml:space="preserve">- </w:t>
      </w:r>
      <w:r w:rsidR="001E0E2C">
        <w:rPr>
          <w:rFonts w:cstheme="minorHAnsi"/>
          <w:b/>
          <w:color w:val="FF0000"/>
        </w:rPr>
        <w:t>2</w:t>
      </w:r>
      <w:r w:rsidR="00372036">
        <w:rPr>
          <w:rFonts w:cstheme="minorHAnsi"/>
          <w:b/>
          <w:color w:val="FF0000"/>
        </w:rPr>
        <w:t>4</w:t>
      </w:r>
      <w:r w:rsidR="00000DB3" w:rsidRPr="00655F68">
        <w:rPr>
          <w:rFonts w:cstheme="minorHAnsi"/>
          <w:b/>
          <w:color w:val="FF0000"/>
        </w:rPr>
        <w:t>.7</w:t>
      </w:r>
      <w:r w:rsidR="004A0F02" w:rsidRPr="00655F68">
        <w:rPr>
          <w:rFonts w:cstheme="minorHAnsi"/>
          <w:b/>
          <w:color w:val="FF0000"/>
        </w:rPr>
        <w:t>. 20</w:t>
      </w:r>
      <w:r w:rsidR="0014305F" w:rsidRPr="00655F68">
        <w:rPr>
          <w:rFonts w:cstheme="minorHAnsi"/>
          <w:b/>
          <w:color w:val="FF0000"/>
        </w:rPr>
        <w:t>2</w:t>
      </w:r>
      <w:r w:rsidR="00372036">
        <w:rPr>
          <w:rFonts w:cstheme="minorHAnsi"/>
          <w:b/>
          <w:color w:val="FF0000"/>
        </w:rPr>
        <w:t>6</w:t>
      </w:r>
      <w:r w:rsidR="002A13B5" w:rsidRPr="002A13B5">
        <w:rPr>
          <w:rFonts w:cstheme="minorHAnsi"/>
          <w:color w:val="7030A0"/>
        </w:rPr>
        <w:t xml:space="preserve">. </w:t>
      </w:r>
      <w:r w:rsidR="002A13B5">
        <w:rPr>
          <w:rFonts w:cstheme="minorHAnsi"/>
        </w:rPr>
        <w:t xml:space="preserve">Tábor je určen pro děti od </w:t>
      </w:r>
      <w:r w:rsidR="00000DB3">
        <w:rPr>
          <w:rFonts w:cstheme="minorHAnsi"/>
          <w:color w:val="000000" w:themeColor="text1"/>
        </w:rPr>
        <w:t>5</w:t>
      </w:r>
      <w:r w:rsidR="00000DB3">
        <w:rPr>
          <w:rFonts w:cstheme="minorHAnsi"/>
        </w:rPr>
        <w:t xml:space="preserve"> do 1</w:t>
      </w:r>
      <w:r w:rsidR="0067560E">
        <w:rPr>
          <w:rFonts w:cstheme="minorHAnsi"/>
        </w:rPr>
        <w:t>3</w:t>
      </w:r>
      <w:r w:rsidR="00000DB3">
        <w:rPr>
          <w:rFonts w:cstheme="minorHAnsi"/>
        </w:rPr>
        <w:t xml:space="preserve"> let. Je připravena velká</w:t>
      </w:r>
      <w:r w:rsidR="002A13B5">
        <w:rPr>
          <w:rFonts w:cstheme="minorHAnsi"/>
        </w:rPr>
        <w:t xml:space="preserve"> hra na téma </w:t>
      </w:r>
      <w:r w:rsidR="0014305F" w:rsidRPr="00655F68">
        <w:rPr>
          <w:rFonts w:cstheme="minorHAnsi"/>
          <w:b/>
          <w:color w:val="FF0000"/>
        </w:rPr>
        <w:t>„</w:t>
      </w:r>
      <w:r w:rsidR="00372036">
        <w:rPr>
          <w:rFonts w:cstheme="minorHAnsi"/>
          <w:b/>
          <w:color w:val="FF0000"/>
        </w:rPr>
        <w:t>ZAPEKLITÝ PŘÍPAD DETEKTIVA BONGA</w:t>
      </w:r>
      <w:r w:rsidR="002A13B5" w:rsidRPr="00655F68">
        <w:rPr>
          <w:rFonts w:cstheme="minorHAnsi"/>
          <w:b/>
          <w:color w:val="FF0000"/>
        </w:rPr>
        <w:t>“</w:t>
      </w:r>
      <w:r w:rsidR="004A0F02" w:rsidRPr="00655F68">
        <w:rPr>
          <w:rFonts w:cstheme="minorHAnsi"/>
          <w:color w:val="FF0000"/>
        </w:rPr>
        <w:t xml:space="preserve"> </w:t>
      </w:r>
      <w:r w:rsidR="004A0F02" w:rsidRPr="008A4E45">
        <w:rPr>
          <w:rFonts w:cstheme="minorHAnsi"/>
        </w:rPr>
        <w:t xml:space="preserve">a samozřejmě </w:t>
      </w:r>
      <w:r w:rsidR="00000DB3">
        <w:rPr>
          <w:rFonts w:cstheme="minorHAnsi"/>
        </w:rPr>
        <w:t>spousta dalších napínavých her, tvoření a</w:t>
      </w:r>
      <w:r w:rsidR="004A0F02" w:rsidRPr="008A4E45">
        <w:rPr>
          <w:rFonts w:cstheme="minorHAnsi"/>
        </w:rPr>
        <w:t xml:space="preserve"> soutěží. </w:t>
      </w:r>
    </w:p>
    <w:p w14:paraId="4A82491A" w14:textId="77777777" w:rsidR="004A0F02" w:rsidRDefault="004A0F02" w:rsidP="004A0F02">
      <w:pPr>
        <w:jc w:val="both"/>
        <w:rPr>
          <w:rFonts w:cstheme="minorHAnsi"/>
        </w:rPr>
      </w:pPr>
    </w:p>
    <w:p w14:paraId="55D58F75" w14:textId="7CED515E" w:rsidR="00000DB3" w:rsidRPr="00655F68" w:rsidRDefault="004A0F02" w:rsidP="004A0F02">
      <w:pPr>
        <w:jc w:val="both"/>
        <w:rPr>
          <w:rFonts w:cstheme="minorHAnsi"/>
          <w:b/>
        </w:rPr>
      </w:pPr>
      <w:r w:rsidRPr="00655F68">
        <w:rPr>
          <w:rFonts w:cstheme="minorHAnsi"/>
          <w:b/>
        </w:rPr>
        <w:t>Zde je několik základních upozornění a informací o chodu našeho tábora:</w:t>
      </w:r>
    </w:p>
    <w:p w14:paraId="2C36A8DB" w14:textId="77777777" w:rsidR="00655F68" w:rsidRPr="004E0429" w:rsidRDefault="00655F68" w:rsidP="00655F68">
      <w:pPr>
        <w:rPr>
          <w:sz w:val="26"/>
          <w:szCs w:val="26"/>
        </w:rPr>
      </w:pPr>
    </w:p>
    <w:p w14:paraId="47F89859" w14:textId="77777777" w:rsidR="00655F68" w:rsidRPr="004E0429" w:rsidRDefault="00655F68" w:rsidP="00655F68">
      <w:pPr>
        <w:rPr>
          <w:sz w:val="26"/>
          <w:szCs w:val="26"/>
        </w:rPr>
      </w:pPr>
      <w:r w:rsidRPr="004E0429">
        <w:rPr>
          <w:sz w:val="26"/>
          <w:szCs w:val="26"/>
        </w:rPr>
        <w:tab/>
        <w:t>Děti prosím přiveďte vždy ráno mezi 8 a 9 hodinou (raději dříve, od 8:30 hodin již pro ně budeme mít připravený program).</w:t>
      </w:r>
    </w:p>
    <w:p w14:paraId="26F9706A" w14:textId="37A254FA" w:rsidR="00655F68" w:rsidRPr="004E0429" w:rsidRDefault="00655F68" w:rsidP="00655F68">
      <w:pPr>
        <w:rPr>
          <w:sz w:val="26"/>
          <w:szCs w:val="26"/>
        </w:rPr>
      </w:pPr>
      <w:r w:rsidRPr="004E0429">
        <w:rPr>
          <w:sz w:val="26"/>
          <w:szCs w:val="26"/>
        </w:rPr>
        <w:tab/>
        <w:t xml:space="preserve">Budeme si hrát a soutěžit nejen uvnitř parku, ale budeme podnikat i výpravy ven. Ve středu nás bude čekat celodenní výlet </w:t>
      </w:r>
      <w:r w:rsidR="001E0E2C">
        <w:rPr>
          <w:sz w:val="26"/>
          <w:szCs w:val="26"/>
        </w:rPr>
        <w:t xml:space="preserve">(s největší pravděpodobností </w:t>
      </w:r>
      <w:r w:rsidRPr="004E0429">
        <w:rPr>
          <w:sz w:val="26"/>
          <w:szCs w:val="26"/>
        </w:rPr>
        <w:t>do ZOO Praha</w:t>
      </w:r>
      <w:r w:rsidR="001E0E2C">
        <w:rPr>
          <w:sz w:val="26"/>
          <w:szCs w:val="26"/>
        </w:rPr>
        <w:t>)</w:t>
      </w:r>
      <w:r w:rsidRPr="004E0429">
        <w:rPr>
          <w:sz w:val="26"/>
          <w:szCs w:val="26"/>
        </w:rPr>
        <w:t>.</w:t>
      </w:r>
    </w:p>
    <w:p w14:paraId="4A5A636E" w14:textId="69A2DED9" w:rsidR="00655F68" w:rsidRPr="004E0429" w:rsidRDefault="00655F68" w:rsidP="00655F68">
      <w:pPr>
        <w:rPr>
          <w:sz w:val="26"/>
          <w:szCs w:val="26"/>
        </w:rPr>
      </w:pPr>
      <w:r w:rsidRPr="004E0429">
        <w:rPr>
          <w:sz w:val="26"/>
          <w:szCs w:val="26"/>
        </w:rPr>
        <w:tab/>
        <w:t xml:space="preserve">Vyzvedávání dětí je možné každý den mezi 16 a 17 hodinou (budeme se vždy snažit společný program stihnout do 16 hodin a pak již děti budou mít volnou zábavu). Pokud byste dítě potřebovali vyzvednout později, určitě </w:t>
      </w:r>
      <w:r w:rsidR="001E0E2C">
        <w:rPr>
          <w:sz w:val="26"/>
          <w:szCs w:val="26"/>
        </w:rPr>
        <w:t xml:space="preserve">se </w:t>
      </w:r>
      <w:r w:rsidRPr="004E0429">
        <w:rPr>
          <w:sz w:val="26"/>
          <w:szCs w:val="26"/>
        </w:rPr>
        <w:t>vždy ráno nějak domluvíme :o))</w:t>
      </w:r>
    </w:p>
    <w:p w14:paraId="08A55366" w14:textId="77777777" w:rsidR="00655F68" w:rsidRPr="004E0429" w:rsidRDefault="00655F68" w:rsidP="00655F68">
      <w:pPr>
        <w:rPr>
          <w:sz w:val="26"/>
          <w:szCs w:val="26"/>
        </w:rPr>
      </w:pPr>
      <w:r w:rsidRPr="004E0429">
        <w:rPr>
          <w:sz w:val="26"/>
          <w:szCs w:val="26"/>
        </w:rPr>
        <w:tab/>
        <w:t>Výjimkou bude čtvrtek, protože nás bude čekat dobrodružné přespávání přímo v atrakcích parku. Děti tedy přivedete normálně ve čtvrtek ráno, ale vyzvednete si je až v pátek mezi 16 a 17 hodinou.</w:t>
      </w:r>
    </w:p>
    <w:p w14:paraId="497D1AC3" w14:textId="77777777" w:rsidR="00655F68" w:rsidRPr="004E0429" w:rsidRDefault="00655F68" w:rsidP="00655F68">
      <w:pPr>
        <w:rPr>
          <w:sz w:val="26"/>
          <w:szCs w:val="26"/>
        </w:rPr>
      </w:pPr>
      <w:r w:rsidRPr="004E0429">
        <w:rPr>
          <w:sz w:val="26"/>
          <w:szCs w:val="26"/>
        </w:rPr>
        <w:tab/>
        <w:t>Stravování pro nás zajišťuje naše restaurace a to následovně:</w:t>
      </w:r>
    </w:p>
    <w:p w14:paraId="5F789935" w14:textId="77777777" w:rsidR="00655F68" w:rsidRPr="004E0429" w:rsidRDefault="00655F68" w:rsidP="00655F68">
      <w:pPr>
        <w:rPr>
          <w:sz w:val="26"/>
          <w:szCs w:val="26"/>
        </w:rPr>
      </w:pPr>
    </w:p>
    <w:p w14:paraId="309A7573" w14:textId="77777777" w:rsidR="00655F68" w:rsidRPr="004E0429" w:rsidRDefault="00655F68" w:rsidP="00655F68">
      <w:pPr>
        <w:ind w:left="720"/>
        <w:jc w:val="both"/>
        <w:rPr>
          <w:sz w:val="26"/>
          <w:szCs w:val="26"/>
        </w:rPr>
      </w:pPr>
      <w:r w:rsidRPr="004E0429">
        <w:rPr>
          <w:sz w:val="26"/>
          <w:szCs w:val="26"/>
        </w:rPr>
        <w:t xml:space="preserve">Po - St svačina, oběd, svačina </w:t>
      </w:r>
    </w:p>
    <w:p w14:paraId="30988589" w14:textId="77777777" w:rsidR="00655F68" w:rsidRPr="004E0429" w:rsidRDefault="00655F68" w:rsidP="00655F68">
      <w:pPr>
        <w:ind w:left="720"/>
        <w:jc w:val="both"/>
        <w:rPr>
          <w:sz w:val="26"/>
          <w:szCs w:val="26"/>
        </w:rPr>
      </w:pPr>
      <w:r w:rsidRPr="004E0429">
        <w:rPr>
          <w:sz w:val="26"/>
          <w:szCs w:val="26"/>
        </w:rPr>
        <w:t>Čt - svačina, oběd, svačina, večeře, druhá večeře</w:t>
      </w:r>
    </w:p>
    <w:p w14:paraId="66479A8E" w14:textId="77777777" w:rsidR="00655F68" w:rsidRPr="004E0429" w:rsidRDefault="00655F68" w:rsidP="00655F68">
      <w:pPr>
        <w:ind w:left="720"/>
        <w:jc w:val="both"/>
        <w:rPr>
          <w:sz w:val="26"/>
          <w:szCs w:val="26"/>
        </w:rPr>
      </w:pPr>
      <w:r w:rsidRPr="004E0429">
        <w:rPr>
          <w:sz w:val="26"/>
          <w:szCs w:val="26"/>
        </w:rPr>
        <w:t>Pá -  snídaně, svačina, oběd, svačina</w:t>
      </w:r>
    </w:p>
    <w:p w14:paraId="640125DB" w14:textId="77777777" w:rsidR="00655F68" w:rsidRPr="004E0429" w:rsidRDefault="00655F68" w:rsidP="00655F68">
      <w:pPr>
        <w:ind w:left="720"/>
        <w:jc w:val="both"/>
        <w:rPr>
          <w:sz w:val="26"/>
          <w:szCs w:val="26"/>
        </w:rPr>
      </w:pPr>
    </w:p>
    <w:p w14:paraId="1B162E75" w14:textId="77777777" w:rsidR="00655F68" w:rsidRPr="004E0429" w:rsidRDefault="00655F68" w:rsidP="00655F68">
      <w:pPr>
        <w:ind w:left="720"/>
        <w:jc w:val="both"/>
        <w:rPr>
          <w:b/>
          <w:sz w:val="26"/>
          <w:szCs w:val="26"/>
        </w:rPr>
      </w:pPr>
      <w:r w:rsidRPr="004E0429">
        <w:rPr>
          <w:b/>
          <w:sz w:val="26"/>
          <w:szCs w:val="26"/>
        </w:rPr>
        <w:t>PITNÝ REŽIM ZAJIŠTĚN PO CELOU DOBU.   </w:t>
      </w:r>
    </w:p>
    <w:p w14:paraId="3D01078F" w14:textId="77777777" w:rsidR="00655F68" w:rsidRPr="004E0429" w:rsidRDefault="00655F68" w:rsidP="00655F68">
      <w:pPr>
        <w:ind w:left="720"/>
        <w:jc w:val="both"/>
        <w:rPr>
          <w:b/>
          <w:sz w:val="26"/>
          <w:szCs w:val="26"/>
        </w:rPr>
      </w:pPr>
      <w:r w:rsidRPr="004E0429">
        <w:rPr>
          <w:b/>
          <w:sz w:val="26"/>
          <w:szCs w:val="26"/>
        </w:rPr>
        <w:t>    </w:t>
      </w:r>
    </w:p>
    <w:p w14:paraId="6B8BD69B" w14:textId="6C30444B" w:rsidR="00655F68" w:rsidRPr="004E0429" w:rsidRDefault="00655F68" w:rsidP="00655F68">
      <w:pPr>
        <w:rPr>
          <w:sz w:val="26"/>
          <w:szCs w:val="26"/>
        </w:rPr>
      </w:pPr>
      <w:r w:rsidRPr="004E0429">
        <w:rPr>
          <w:sz w:val="26"/>
          <w:szCs w:val="26"/>
        </w:rPr>
        <w:t>Čeká nás pestrý program plný dovádění na atrakcích, soutěží, tvoření ale i noční stezka odvahy s překvapením. To celé „zabalené“ do celotáborové</w:t>
      </w:r>
      <w:r w:rsidR="001E0E2C">
        <w:rPr>
          <w:sz w:val="26"/>
          <w:szCs w:val="26"/>
        </w:rPr>
        <w:t xml:space="preserve"> hry na</w:t>
      </w:r>
      <w:r w:rsidR="003F668E">
        <w:rPr>
          <w:sz w:val="26"/>
          <w:szCs w:val="26"/>
        </w:rPr>
        <w:t xml:space="preserve"> </w:t>
      </w:r>
      <w:proofErr w:type="gramStart"/>
      <w:r w:rsidR="00372036">
        <w:rPr>
          <w:sz w:val="26"/>
          <w:szCs w:val="26"/>
        </w:rPr>
        <w:t>DETEKTIVNÍ</w:t>
      </w:r>
      <w:r w:rsidR="003F668E">
        <w:rPr>
          <w:sz w:val="26"/>
          <w:szCs w:val="26"/>
        </w:rPr>
        <w:t xml:space="preserve"> </w:t>
      </w:r>
      <w:r w:rsidR="001E0E2C">
        <w:rPr>
          <w:sz w:val="26"/>
          <w:szCs w:val="26"/>
        </w:rPr>
        <w:t xml:space="preserve"> téma</w:t>
      </w:r>
      <w:proofErr w:type="gramEnd"/>
      <w:r w:rsidR="001E0E2C">
        <w:rPr>
          <w:sz w:val="26"/>
          <w:szCs w:val="26"/>
        </w:rPr>
        <w:t xml:space="preserve">. Takže se děti mohou těšit, že </w:t>
      </w:r>
      <w:r w:rsidR="009441F7">
        <w:rPr>
          <w:sz w:val="26"/>
          <w:szCs w:val="26"/>
        </w:rPr>
        <w:t>se potkají s</w:t>
      </w:r>
      <w:r w:rsidR="00372036">
        <w:rPr>
          <w:sz w:val="26"/>
          <w:szCs w:val="26"/>
        </w:rPr>
        <w:t>e zločinci</w:t>
      </w:r>
      <w:r w:rsidR="003F668E">
        <w:rPr>
          <w:sz w:val="26"/>
          <w:szCs w:val="26"/>
        </w:rPr>
        <w:t xml:space="preserve"> i s</w:t>
      </w:r>
      <w:r w:rsidR="00372036">
        <w:rPr>
          <w:sz w:val="26"/>
          <w:szCs w:val="26"/>
        </w:rPr>
        <w:t xml:space="preserve"> muži </w:t>
      </w:r>
      <w:proofErr w:type="spellStart"/>
      <w:r w:rsidR="00372036">
        <w:rPr>
          <w:sz w:val="26"/>
          <w:szCs w:val="26"/>
        </w:rPr>
        <w:t>zákona</w:t>
      </w:r>
      <w:r w:rsidRPr="004E0429">
        <w:rPr>
          <w:sz w:val="26"/>
          <w:szCs w:val="26"/>
        </w:rPr>
        <w:t>:o</w:t>
      </w:r>
      <w:proofErr w:type="spellEnd"/>
      <w:r w:rsidRPr="004E0429">
        <w:rPr>
          <w:sz w:val="26"/>
          <w:szCs w:val="26"/>
        </w:rPr>
        <w:t>)) Prostor bude určitě i</w:t>
      </w:r>
      <w:r>
        <w:rPr>
          <w:sz w:val="26"/>
          <w:szCs w:val="26"/>
        </w:rPr>
        <w:t xml:space="preserve"> na</w:t>
      </w:r>
      <w:r w:rsidRPr="004E0429">
        <w:rPr>
          <w:sz w:val="26"/>
          <w:szCs w:val="26"/>
        </w:rPr>
        <w:t xml:space="preserve"> trochu té volné zábavy.</w:t>
      </w:r>
    </w:p>
    <w:p w14:paraId="6EB4FA75" w14:textId="77777777" w:rsidR="00655F68" w:rsidRPr="004E0429" w:rsidRDefault="00655F68" w:rsidP="00655F68">
      <w:pPr>
        <w:rPr>
          <w:sz w:val="26"/>
          <w:szCs w:val="26"/>
        </w:rPr>
      </w:pPr>
    </w:p>
    <w:p w14:paraId="2FF947FA" w14:textId="77777777" w:rsidR="00655F68" w:rsidRPr="004E0429" w:rsidRDefault="00655F68" w:rsidP="00655F68">
      <w:pPr>
        <w:rPr>
          <w:sz w:val="26"/>
          <w:szCs w:val="26"/>
        </w:rPr>
      </w:pPr>
      <w:r w:rsidRPr="004E0429">
        <w:rPr>
          <w:sz w:val="26"/>
          <w:szCs w:val="26"/>
        </w:rPr>
        <w:t>Do batůžku jim prosím vždy ráno nezapomeňte zabalit:</w:t>
      </w:r>
    </w:p>
    <w:p w14:paraId="094B03D6" w14:textId="77777777" w:rsidR="00655F68" w:rsidRPr="004E0429" w:rsidRDefault="00655F68" w:rsidP="00655F68">
      <w:pPr>
        <w:numPr>
          <w:ilvl w:val="0"/>
          <w:numId w:val="14"/>
        </w:numPr>
        <w:spacing w:after="160" w:line="252" w:lineRule="auto"/>
        <w:contextualSpacing/>
        <w:rPr>
          <w:sz w:val="26"/>
          <w:szCs w:val="26"/>
        </w:rPr>
      </w:pPr>
      <w:r w:rsidRPr="004E0429">
        <w:rPr>
          <w:sz w:val="26"/>
          <w:szCs w:val="26"/>
        </w:rPr>
        <w:t>lahvičku na pití</w:t>
      </w:r>
    </w:p>
    <w:p w14:paraId="1DDEDD32" w14:textId="77777777" w:rsidR="00655F68" w:rsidRPr="004E0429" w:rsidRDefault="00655F68" w:rsidP="00655F68">
      <w:pPr>
        <w:numPr>
          <w:ilvl w:val="0"/>
          <w:numId w:val="14"/>
        </w:numPr>
        <w:spacing w:after="160" w:line="252" w:lineRule="auto"/>
        <w:contextualSpacing/>
        <w:rPr>
          <w:sz w:val="26"/>
          <w:szCs w:val="26"/>
        </w:rPr>
      </w:pPr>
      <w:r w:rsidRPr="004E0429">
        <w:rPr>
          <w:sz w:val="26"/>
          <w:szCs w:val="26"/>
        </w:rPr>
        <w:t>nějakou pokrývku hlavy</w:t>
      </w:r>
    </w:p>
    <w:p w14:paraId="09D88057" w14:textId="77777777" w:rsidR="00655F68" w:rsidRPr="004E0429" w:rsidRDefault="00655F68" w:rsidP="00655F68">
      <w:pPr>
        <w:numPr>
          <w:ilvl w:val="0"/>
          <w:numId w:val="14"/>
        </w:numPr>
        <w:spacing w:after="160" w:line="252" w:lineRule="auto"/>
        <w:contextualSpacing/>
        <w:rPr>
          <w:sz w:val="26"/>
          <w:szCs w:val="26"/>
        </w:rPr>
      </w:pPr>
      <w:r w:rsidRPr="004E0429">
        <w:rPr>
          <w:sz w:val="26"/>
          <w:szCs w:val="26"/>
        </w:rPr>
        <w:t>pláštěnku</w:t>
      </w:r>
    </w:p>
    <w:p w14:paraId="51C02D6C" w14:textId="77777777" w:rsidR="00655F68" w:rsidRPr="004E0429" w:rsidRDefault="00655F68" w:rsidP="00655F68">
      <w:pPr>
        <w:numPr>
          <w:ilvl w:val="0"/>
          <w:numId w:val="14"/>
        </w:numPr>
        <w:spacing w:after="160" w:line="252" w:lineRule="auto"/>
        <w:contextualSpacing/>
        <w:rPr>
          <w:sz w:val="26"/>
          <w:szCs w:val="26"/>
        </w:rPr>
      </w:pPr>
      <w:r w:rsidRPr="004E0429">
        <w:rPr>
          <w:sz w:val="26"/>
          <w:szCs w:val="26"/>
        </w:rPr>
        <w:t>náhradní oblečení a ponožky na hraní ev. přezůvky</w:t>
      </w:r>
    </w:p>
    <w:p w14:paraId="549B5B54" w14:textId="77777777" w:rsidR="00655F68" w:rsidRPr="004E0429" w:rsidRDefault="00655F68" w:rsidP="00655F68">
      <w:pPr>
        <w:numPr>
          <w:ilvl w:val="0"/>
          <w:numId w:val="14"/>
        </w:numPr>
        <w:spacing w:after="160" w:line="252" w:lineRule="auto"/>
        <w:contextualSpacing/>
        <w:rPr>
          <w:sz w:val="26"/>
          <w:szCs w:val="26"/>
        </w:rPr>
      </w:pPr>
      <w:r w:rsidRPr="004E0429">
        <w:rPr>
          <w:b/>
          <w:sz w:val="26"/>
          <w:szCs w:val="26"/>
        </w:rPr>
        <w:t>ve středu</w:t>
      </w:r>
      <w:r w:rsidRPr="004E0429">
        <w:rPr>
          <w:sz w:val="26"/>
          <w:szCs w:val="26"/>
        </w:rPr>
        <w:t xml:space="preserve"> jim na výlet můžete přibalit i nějaké drobné kapesné</w:t>
      </w:r>
      <w:r>
        <w:rPr>
          <w:sz w:val="26"/>
          <w:szCs w:val="26"/>
        </w:rPr>
        <w:t xml:space="preserve"> a průkaz na MHD</w:t>
      </w:r>
    </w:p>
    <w:p w14:paraId="670B9036" w14:textId="77777777" w:rsidR="00655F68" w:rsidRPr="004E0429" w:rsidRDefault="00655F68" w:rsidP="00655F68">
      <w:pPr>
        <w:numPr>
          <w:ilvl w:val="0"/>
          <w:numId w:val="14"/>
        </w:numPr>
        <w:spacing w:after="160" w:line="252" w:lineRule="auto"/>
        <w:contextualSpacing/>
        <w:rPr>
          <w:sz w:val="26"/>
          <w:szCs w:val="26"/>
        </w:rPr>
      </w:pPr>
      <w:r w:rsidRPr="004E0429">
        <w:rPr>
          <w:b/>
          <w:sz w:val="26"/>
          <w:szCs w:val="26"/>
        </w:rPr>
        <w:t>ve čtvrtek</w:t>
      </w:r>
      <w:r w:rsidRPr="004E0429">
        <w:rPr>
          <w:sz w:val="26"/>
          <w:szCs w:val="26"/>
        </w:rPr>
        <w:t xml:space="preserve"> prosíme navíc spacák a polštářek (menším možná i </w:t>
      </w:r>
      <w:proofErr w:type="spellStart"/>
      <w:r w:rsidRPr="004E0429">
        <w:rPr>
          <w:sz w:val="26"/>
          <w:szCs w:val="26"/>
        </w:rPr>
        <w:t>plyšáčka</w:t>
      </w:r>
      <w:proofErr w:type="spellEnd"/>
      <w:r w:rsidRPr="004E0429">
        <w:rPr>
          <w:sz w:val="26"/>
          <w:szCs w:val="26"/>
        </w:rPr>
        <w:t xml:space="preserve"> na spinkání), hygienické potřeby (ručník, kartáček a zubní pastu) a oblečení na spaní</w:t>
      </w:r>
    </w:p>
    <w:p w14:paraId="41A85AA2" w14:textId="77777777" w:rsidR="00655F68" w:rsidRDefault="00655F68" w:rsidP="00655F68">
      <w:pPr>
        <w:rPr>
          <w:sz w:val="26"/>
          <w:szCs w:val="26"/>
        </w:rPr>
      </w:pPr>
    </w:p>
    <w:p w14:paraId="72A9CBB8" w14:textId="77777777" w:rsidR="00655F68" w:rsidRDefault="00655F68" w:rsidP="00655F68">
      <w:pPr>
        <w:rPr>
          <w:sz w:val="26"/>
          <w:szCs w:val="26"/>
        </w:rPr>
      </w:pPr>
      <w:r>
        <w:rPr>
          <w:sz w:val="26"/>
          <w:szCs w:val="26"/>
        </w:rPr>
        <w:t>Prosíme nedávejte dětem s sebou žádné cenné předměty ani drahé oblečení (nejlépe ani mobilní telefony), nemůžeme za dohled nad nimi převzít zodpovědnost. Děkujeme za pochopení.</w:t>
      </w:r>
    </w:p>
    <w:p w14:paraId="76F94DFF" w14:textId="77777777" w:rsidR="00655F68" w:rsidRDefault="00655F68" w:rsidP="00655F68">
      <w:pPr>
        <w:rPr>
          <w:sz w:val="26"/>
          <w:szCs w:val="26"/>
        </w:rPr>
      </w:pPr>
    </w:p>
    <w:p w14:paraId="55322F17" w14:textId="77777777" w:rsidR="00655F68" w:rsidRPr="004E0429" w:rsidRDefault="00655F68" w:rsidP="00655F68">
      <w:pPr>
        <w:rPr>
          <w:sz w:val="26"/>
          <w:szCs w:val="26"/>
        </w:rPr>
      </w:pPr>
      <w:r w:rsidRPr="004E0429">
        <w:rPr>
          <w:sz w:val="26"/>
          <w:szCs w:val="26"/>
        </w:rPr>
        <w:t>Budeme se na vaše děti moc těšit!!!</w:t>
      </w:r>
    </w:p>
    <w:p w14:paraId="01455E26" w14:textId="77777777" w:rsidR="00655F68" w:rsidRPr="004E0429" w:rsidRDefault="00655F68" w:rsidP="00655F68">
      <w:pPr>
        <w:rPr>
          <w:sz w:val="26"/>
          <w:szCs w:val="26"/>
        </w:rPr>
      </w:pPr>
      <w:r w:rsidRPr="004E0429">
        <w:rPr>
          <w:sz w:val="26"/>
          <w:szCs w:val="26"/>
        </w:rPr>
        <w:t>Se srdečným pozdravem team TOBOGA FANTASY</w:t>
      </w:r>
    </w:p>
    <w:p w14:paraId="67796512" w14:textId="77777777" w:rsidR="00000DB3" w:rsidRDefault="00000DB3" w:rsidP="004A0F02">
      <w:pPr>
        <w:jc w:val="both"/>
        <w:rPr>
          <w:rFonts w:cstheme="minorHAnsi"/>
        </w:rPr>
      </w:pPr>
    </w:p>
    <w:p w14:paraId="776BA0C1" w14:textId="77777777" w:rsidR="004A0F02" w:rsidRPr="008A4E45" w:rsidRDefault="004A0F02" w:rsidP="004A0F02">
      <w:pPr>
        <w:ind w:left="540"/>
        <w:jc w:val="both"/>
        <w:rPr>
          <w:rFonts w:cstheme="minorHAnsi"/>
          <w:b/>
          <w:bCs/>
        </w:rPr>
      </w:pPr>
    </w:p>
    <w:p w14:paraId="77031322" w14:textId="36B86A08" w:rsidR="004A0F02" w:rsidRPr="008A4E45" w:rsidRDefault="004A0F02" w:rsidP="00A04DA2">
      <w:pPr>
        <w:jc w:val="both"/>
        <w:outlineLvl w:val="0"/>
        <w:rPr>
          <w:rFonts w:cstheme="minorHAnsi"/>
        </w:rPr>
      </w:pPr>
      <w:r w:rsidRPr="008A4E45">
        <w:rPr>
          <w:rFonts w:cstheme="minorHAnsi"/>
        </w:rPr>
        <w:t>Všechny dotazy rádi zodpovíme emailem (</w:t>
      </w:r>
      <w:hyperlink r:id="rId8" w:history="1">
        <w:r w:rsidR="0067560E" w:rsidRPr="00AF0D58">
          <w:rPr>
            <w:rStyle w:val="Hypertextovodkaz"/>
            <w:rFonts w:cstheme="minorHAnsi"/>
          </w:rPr>
          <w:t>info@toboga.cz</w:t>
        </w:r>
      </w:hyperlink>
      <w:r w:rsidRPr="008A4E45">
        <w:rPr>
          <w:rFonts w:cstheme="minorHAnsi"/>
        </w:rPr>
        <w:t xml:space="preserve">) nebo telefonicky viz níže. </w:t>
      </w:r>
    </w:p>
    <w:p w14:paraId="4C01E57A" w14:textId="77777777" w:rsidR="004A0F02" w:rsidRDefault="004A0F02" w:rsidP="004A0F02">
      <w:pPr>
        <w:rPr>
          <w:rFonts w:cstheme="minorHAnsi"/>
        </w:rPr>
      </w:pPr>
    </w:p>
    <w:p w14:paraId="7FCD6956" w14:textId="5602EBB8" w:rsidR="004A0F02" w:rsidRDefault="0067560E" w:rsidP="00A04DA2">
      <w:pPr>
        <w:outlineLvl w:val="0"/>
        <w:rPr>
          <w:rFonts w:cstheme="minorHAnsi"/>
        </w:rPr>
      </w:pPr>
      <w:r>
        <w:rPr>
          <w:rFonts w:cstheme="minorHAnsi"/>
        </w:rPr>
        <w:t>Za tým TOBOGA</w:t>
      </w:r>
      <w:r w:rsidR="002A13B5">
        <w:rPr>
          <w:rFonts w:cstheme="minorHAnsi"/>
        </w:rPr>
        <w:t xml:space="preserve">  </w:t>
      </w:r>
      <w:r w:rsidR="00A04DA2">
        <w:rPr>
          <w:rFonts w:cstheme="minorHAnsi"/>
        </w:rPr>
        <w:t>Venda Šubertová</w:t>
      </w:r>
    </w:p>
    <w:p w14:paraId="13BA5A66" w14:textId="77777777" w:rsidR="00A04DA2" w:rsidRDefault="00A04DA2" w:rsidP="00A04DA2">
      <w:pPr>
        <w:outlineLvl w:val="0"/>
        <w:rPr>
          <w:rFonts w:cstheme="minorHAnsi"/>
        </w:rPr>
      </w:pPr>
    </w:p>
    <w:p w14:paraId="0F548406" w14:textId="77777777" w:rsidR="0067560E" w:rsidRDefault="0067560E" w:rsidP="00B94677">
      <w:pPr>
        <w:pStyle w:val="Nzev"/>
        <w:rPr>
          <w:rFonts w:asciiTheme="minorHAnsi" w:hAnsiTheme="minorHAnsi" w:cstheme="minorHAnsi"/>
          <w:spacing w:val="20"/>
          <w:sz w:val="28"/>
          <w:szCs w:val="28"/>
          <w:u w:val="single"/>
        </w:rPr>
      </w:pPr>
    </w:p>
    <w:p w14:paraId="5D3994A5" w14:textId="77777777" w:rsidR="00655F68" w:rsidRDefault="00655F68" w:rsidP="00A04DA2">
      <w:pPr>
        <w:pStyle w:val="Nzev"/>
        <w:jc w:val="left"/>
        <w:outlineLvl w:val="0"/>
        <w:rPr>
          <w:rFonts w:asciiTheme="minorHAnsi" w:hAnsiTheme="minorHAnsi" w:cstheme="minorHAnsi"/>
          <w:spacing w:val="20"/>
          <w:sz w:val="24"/>
          <w:szCs w:val="24"/>
          <w:u w:val="single"/>
        </w:rPr>
      </w:pPr>
    </w:p>
    <w:p w14:paraId="5CF3C3B8" w14:textId="5ABD89D6" w:rsidR="00B94677" w:rsidRPr="00B325BD" w:rsidRDefault="008A27DC" w:rsidP="00A04DA2">
      <w:pPr>
        <w:pStyle w:val="Nzev"/>
        <w:jc w:val="left"/>
        <w:outlineLvl w:val="0"/>
        <w:rPr>
          <w:rFonts w:asciiTheme="minorHAnsi" w:hAnsiTheme="minorHAnsi" w:cstheme="minorHAnsi"/>
          <w:spacing w:val="20"/>
          <w:sz w:val="24"/>
          <w:szCs w:val="24"/>
          <w:u w:val="single"/>
        </w:rPr>
      </w:pPr>
      <w:r w:rsidRPr="00B325BD">
        <w:rPr>
          <w:rFonts w:asciiTheme="minorHAnsi" w:hAnsiTheme="minorHAnsi" w:cstheme="minorHAnsi"/>
          <w:spacing w:val="20"/>
          <w:sz w:val="24"/>
          <w:szCs w:val="24"/>
          <w:u w:val="single"/>
        </w:rPr>
        <w:t>Z</w:t>
      </w:r>
      <w:r w:rsidR="0067560E" w:rsidRPr="00B325BD">
        <w:rPr>
          <w:rFonts w:asciiTheme="minorHAnsi" w:hAnsiTheme="minorHAnsi" w:cstheme="minorHAnsi"/>
          <w:spacing w:val="20"/>
          <w:sz w:val="24"/>
          <w:szCs w:val="24"/>
          <w:u w:val="single"/>
        </w:rPr>
        <w:t>ÁKLADNÍ ÚDAJE O PŘÍMĚSTSKÉM TÁBOŘE TOBOGA</w:t>
      </w:r>
      <w:r w:rsidR="001E0E2C">
        <w:rPr>
          <w:rFonts w:asciiTheme="minorHAnsi" w:hAnsiTheme="minorHAnsi" w:cstheme="minorHAnsi"/>
          <w:spacing w:val="20"/>
          <w:sz w:val="24"/>
          <w:szCs w:val="24"/>
          <w:u w:val="single"/>
        </w:rPr>
        <w:t xml:space="preserve"> 202</w:t>
      </w:r>
      <w:r w:rsidR="00372036">
        <w:rPr>
          <w:rFonts w:asciiTheme="minorHAnsi" w:hAnsiTheme="minorHAnsi" w:cstheme="minorHAnsi"/>
          <w:spacing w:val="20"/>
          <w:sz w:val="24"/>
          <w:szCs w:val="24"/>
          <w:u w:val="single"/>
        </w:rPr>
        <w:t>6</w:t>
      </w:r>
      <w:r w:rsidR="00366E92" w:rsidRPr="00B325BD">
        <w:rPr>
          <w:rFonts w:asciiTheme="minorHAnsi" w:hAnsiTheme="minorHAnsi" w:cstheme="minorHAnsi"/>
          <w:spacing w:val="20"/>
          <w:sz w:val="24"/>
          <w:szCs w:val="24"/>
          <w:u w:val="single"/>
        </w:rPr>
        <w:t xml:space="preserve"> </w:t>
      </w:r>
    </w:p>
    <w:p w14:paraId="0EA84D80" w14:textId="77777777" w:rsidR="00B94677" w:rsidRPr="00366E92" w:rsidRDefault="00B94677" w:rsidP="00B94677">
      <w:pPr>
        <w:rPr>
          <w:rFonts w:asciiTheme="minorHAnsi" w:hAnsiTheme="minorHAnsi" w:cstheme="minorHAnsi"/>
          <w:sz w:val="22"/>
          <w:szCs w:val="22"/>
        </w:rPr>
      </w:pPr>
    </w:p>
    <w:p w14:paraId="69B1F14D" w14:textId="77777777" w:rsidR="0051141D" w:rsidRPr="00366E92" w:rsidRDefault="0051141D" w:rsidP="00B94677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360" w:type="dxa"/>
        <w:tblInd w:w="43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00"/>
        <w:gridCol w:w="6660"/>
      </w:tblGrid>
      <w:tr w:rsidR="00B94677" w:rsidRPr="00366E92" w14:paraId="649D2EE8" w14:textId="77777777">
        <w:trPr>
          <w:trHeight w:val="567"/>
        </w:trPr>
        <w:tc>
          <w:tcPr>
            <w:tcW w:w="2700" w:type="dxa"/>
          </w:tcPr>
          <w:p w14:paraId="6A8313F3" w14:textId="77777777" w:rsidR="00B94677" w:rsidRPr="00366E92" w:rsidRDefault="00B94677" w:rsidP="0051141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66E92">
              <w:rPr>
                <w:rFonts w:asciiTheme="minorHAnsi" w:hAnsiTheme="minorHAnsi" w:cstheme="minorHAnsi"/>
                <w:b/>
                <w:sz w:val="22"/>
                <w:szCs w:val="22"/>
              </w:rPr>
              <w:t>Datum konání:</w:t>
            </w:r>
          </w:p>
        </w:tc>
        <w:tc>
          <w:tcPr>
            <w:tcW w:w="6660" w:type="dxa"/>
          </w:tcPr>
          <w:p w14:paraId="41A15095" w14:textId="0B19C576" w:rsidR="00B94677" w:rsidRPr="00D17384" w:rsidRDefault="001E0E2C" w:rsidP="00366E9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="00372036">
              <w:rPr>
                <w:rFonts w:asciiTheme="minorHAnsi" w:hAnsiTheme="minorHAnsi" w:cstheme="minorHAnsi"/>
                <w:b/>
                <w:sz w:val="22"/>
                <w:szCs w:val="22"/>
              </w:rPr>
              <w:t>0</w:t>
            </w:r>
            <w:r w:rsidR="00B94677" w:rsidRPr="00366E9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. </w:t>
            </w:r>
            <w:r w:rsidR="0067560E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  <w:r w:rsidR="00B94677" w:rsidRPr="00366E9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. –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="00372036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  <w:r w:rsidR="00A95A83" w:rsidRPr="00366E9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. </w:t>
            </w:r>
            <w:r w:rsidR="0067560E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  <w:r w:rsidR="00B94677" w:rsidRPr="00366E92">
              <w:rPr>
                <w:rFonts w:asciiTheme="minorHAnsi" w:hAnsiTheme="minorHAnsi" w:cstheme="minorHAnsi"/>
                <w:b/>
                <w:sz w:val="22"/>
                <w:szCs w:val="22"/>
              </w:rPr>
              <w:t>. 20</w:t>
            </w:r>
            <w:r w:rsidR="0014305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="00372036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</w:tr>
      <w:tr w:rsidR="00B94677" w:rsidRPr="00366E92" w14:paraId="4F599513" w14:textId="77777777">
        <w:trPr>
          <w:trHeight w:val="567"/>
        </w:trPr>
        <w:tc>
          <w:tcPr>
            <w:tcW w:w="2700" w:type="dxa"/>
          </w:tcPr>
          <w:p w14:paraId="7D1D5EC2" w14:textId="77777777" w:rsidR="00B94677" w:rsidRPr="00366E92" w:rsidRDefault="00B94677" w:rsidP="0051141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66E92">
              <w:rPr>
                <w:rFonts w:asciiTheme="minorHAnsi" w:hAnsiTheme="minorHAnsi" w:cstheme="minorHAnsi"/>
                <w:b/>
                <w:sz w:val="22"/>
                <w:szCs w:val="22"/>
              </w:rPr>
              <w:t>Pořadatel:</w:t>
            </w:r>
          </w:p>
        </w:tc>
        <w:tc>
          <w:tcPr>
            <w:tcW w:w="6660" w:type="dxa"/>
          </w:tcPr>
          <w:p w14:paraId="2F32E3EC" w14:textId="77777777" w:rsidR="00B94677" w:rsidRDefault="0067560E" w:rsidP="00E05C2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TOBOGA </w:t>
            </w:r>
            <w:r w:rsidR="00B94677" w:rsidRPr="00366E9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s.r.o.</w:t>
            </w:r>
          </w:p>
          <w:p w14:paraId="422638B0" w14:textId="2095B800" w:rsidR="0067560E" w:rsidRPr="00366E92" w:rsidRDefault="0067560E" w:rsidP="00E05C2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Skandinávská 5a, Praha 5, 15500</w:t>
            </w:r>
          </w:p>
        </w:tc>
      </w:tr>
      <w:tr w:rsidR="00B94677" w:rsidRPr="00366E92" w14:paraId="5A206766" w14:textId="77777777" w:rsidTr="00F5214A">
        <w:trPr>
          <w:trHeight w:val="851"/>
        </w:trPr>
        <w:tc>
          <w:tcPr>
            <w:tcW w:w="2700" w:type="dxa"/>
            <w:vAlign w:val="center"/>
          </w:tcPr>
          <w:p w14:paraId="3AB8CB46" w14:textId="4E5EA967" w:rsidR="00B94677" w:rsidRPr="00366E92" w:rsidRDefault="0051141D" w:rsidP="0051141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66E92">
              <w:rPr>
                <w:rFonts w:asciiTheme="minorHAnsi" w:hAnsiTheme="minorHAnsi" w:cstheme="minorHAnsi"/>
                <w:b/>
                <w:sz w:val="22"/>
                <w:szCs w:val="22"/>
              </w:rPr>
              <w:t>Hlavní v</w:t>
            </w:r>
            <w:r w:rsidR="00A95A83" w:rsidRPr="00366E92">
              <w:rPr>
                <w:rFonts w:asciiTheme="minorHAnsi" w:hAnsiTheme="minorHAnsi" w:cstheme="minorHAnsi"/>
                <w:b/>
                <w:sz w:val="22"/>
                <w:szCs w:val="22"/>
              </w:rPr>
              <w:t>edoucí tábora:</w:t>
            </w:r>
          </w:p>
        </w:tc>
        <w:tc>
          <w:tcPr>
            <w:tcW w:w="6660" w:type="dxa"/>
            <w:vAlign w:val="center"/>
          </w:tcPr>
          <w:p w14:paraId="5E5B204F" w14:textId="77777777" w:rsidR="00366E92" w:rsidRPr="00366E92" w:rsidRDefault="00366E92" w:rsidP="00366E9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66E92">
              <w:rPr>
                <w:rFonts w:asciiTheme="minorHAnsi" w:hAnsiTheme="minorHAnsi" w:cstheme="minorHAnsi"/>
                <w:b/>
                <w:sz w:val="22"/>
                <w:szCs w:val="22"/>
              </w:rPr>
              <w:t>Mgr. Václava Šubertová</w:t>
            </w:r>
          </w:p>
          <w:p w14:paraId="68F35568" w14:textId="2AC09AD6" w:rsidR="00912408" w:rsidRPr="00366E92" w:rsidRDefault="00366E92" w:rsidP="00366E9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66E92">
              <w:rPr>
                <w:rFonts w:asciiTheme="minorHAnsi" w:hAnsiTheme="minorHAnsi" w:cstheme="minorHAnsi"/>
                <w:b/>
                <w:sz w:val="22"/>
                <w:szCs w:val="22"/>
              </w:rPr>
              <w:t>602 301 000</w:t>
            </w:r>
          </w:p>
        </w:tc>
      </w:tr>
      <w:tr w:rsidR="00912408" w:rsidRPr="00366E92" w14:paraId="5F85D9AE" w14:textId="77777777" w:rsidTr="00F5214A">
        <w:trPr>
          <w:trHeight w:val="851"/>
        </w:trPr>
        <w:tc>
          <w:tcPr>
            <w:tcW w:w="2700" w:type="dxa"/>
            <w:vAlign w:val="center"/>
          </w:tcPr>
          <w:p w14:paraId="282B8E1F" w14:textId="77777777" w:rsidR="00912408" w:rsidRPr="00366E92" w:rsidRDefault="00912408" w:rsidP="0051141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66E92">
              <w:rPr>
                <w:rFonts w:asciiTheme="minorHAnsi" w:hAnsiTheme="minorHAnsi" w:cstheme="minorHAnsi"/>
                <w:b/>
                <w:sz w:val="22"/>
                <w:szCs w:val="22"/>
              </w:rPr>
              <w:t>Zástupce hl. vedoucího</w:t>
            </w:r>
          </w:p>
        </w:tc>
        <w:tc>
          <w:tcPr>
            <w:tcW w:w="6660" w:type="dxa"/>
            <w:vAlign w:val="center"/>
          </w:tcPr>
          <w:p w14:paraId="4E63ED40" w14:textId="07F3A6D4" w:rsidR="0067560E" w:rsidRPr="00366E92" w:rsidRDefault="0067560E" w:rsidP="0067560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Tereza Hájková</w:t>
            </w:r>
          </w:p>
          <w:p w14:paraId="29774459" w14:textId="122D3854" w:rsidR="00366E92" w:rsidRPr="00366E92" w:rsidRDefault="00C4793C" w:rsidP="00366E9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67560E">
              <w:rPr>
                <w:rFonts w:asciiTheme="minorHAnsi" w:hAnsiTheme="minorHAnsi" w:cstheme="minorHAnsi"/>
                <w:b/>
                <w:sz w:val="22"/>
                <w:szCs w:val="22"/>
              </w:rPr>
              <w:t>739211270</w:t>
            </w:r>
          </w:p>
        </w:tc>
      </w:tr>
      <w:tr w:rsidR="00E05C26" w:rsidRPr="00366E92" w14:paraId="20953413" w14:textId="77777777" w:rsidTr="0067560E">
        <w:trPr>
          <w:trHeight w:val="588"/>
        </w:trPr>
        <w:tc>
          <w:tcPr>
            <w:tcW w:w="2700" w:type="dxa"/>
          </w:tcPr>
          <w:p w14:paraId="2CFCCFC3" w14:textId="6A917E8C" w:rsidR="00E05C26" w:rsidRPr="00366E92" w:rsidRDefault="00E05C26" w:rsidP="0051141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66E92">
              <w:rPr>
                <w:rFonts w:asciiTheme="minorHAnsi" w:hAnsiTheme="minorHAnsi" w:cstheme="minorHAnsi"/>
                <w:b/>
                <w:sz w:val="22"/>
                <w:szCs w:val="22"/>
              </w:rPr>
              <w:t>Místo konání:</w:t>
            </w:r>
          </w:p>
        </w:tc>
        <w:tc>
          <w:tcPr>
            <w:tcW w:w="6660" w:type="dxa"/>
          </w:tcPr>
          <w:p w14:paraId="309127AA" w14:textId="0A5BA555" w:rsidR="0067560E" w:rsidRDefault="0067560E" w:rsidP="0067560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TOBOGA </w:t>
            </w:r>
            <w:r w:rsidRPr="00366E9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9BB46BA" w14:textId="4BAB6C04" w:rsidR="00E05C26" w:rsidRPr="00366E92" w:rsidRDefault="0067560E" w:rsidP="0067560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Skandinávská 5a, Praha 5, 15500</w:t>
            </w:r>
          </w:p>
        </w:tc>
      </w:tr>
      <w:tr w:rsidR="00E05C26" w:rsidRPr="00366E92" w14:paraId="3ED623D9" w14:textId="77777777" w:rsidTr="009115B0">
        <w:trPr>
          <w:trHeight w:val="837"/>
        </w:trPr>
        <w:tc>
          <w:tcPr>
            <w:tcW w:w="2700" w:type="dxa"/>
          </w:tcPr>
          <w:p w14:paraId="00352F29" w14:textId="77777777" w:rsidR="00E05C26" w:rsidRPr="00366E92" w:rsidRDefault="00E05C26" w:rsidP="0051141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66E92">
              <w:rPr>
                <w:rFonts w:asciiTheme="minorHAnsi" w:hAnsiTheme="minorHAnsi" w:cstheme="minorHAnsi"/>
                <w:b/>
                <w:sz w:val="22"/>
                <w:szCs w:val="22"/>
              </w:rPr>
              <w:t>Ce</w:t>
            </w:r>
            <w:r w:rsidR="00E95B4E" w:rsidRPr="00366E92">
              <w:rPr>
                <w:rFonts w:asciiTheme="minorHAnsi" w:hAnsiTheme="minorHAnsi" w:cstheme="minorHAnsi"/>
                <w:b/>
                <w:sz w:val="22"/>
                <w:szCs w:val="22"/>
              </w:rPr>
              <w:t>lková ce</w:t>
            </w:r>
            <w:r w:rsidRPr="00366E92">
              <w:rPr>
                <w:rFonts w:asciiTheme="minorHAnsi" w:hAnsiTheme="minorHAnsi" w:cstheme="minorHAnsi"/>
                <w:b/>
                <w:sz w:val="22"/>
                <w:szCs w:val="22"/>
              </w:rPr>
              <w:t>na tábora:</w:t>
            </w:r>
          </w:p>
          <w:p w14:paraId="0428D89E" w14:textId="677FDE58" w:rsidR="008A27DC" w:rsidRPr="00366E92" w:rsidRDefault="00B325BD" w:rsidP="0051141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Platba</w:t>
            </w:r>
            <w:r w:rsidR="0051141D" w:rsidRPr="00366E92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  <w:tc>
          <w:tcPr>
            <w:tcW w:w="6660" w:type="dxa"/>
          </w:tcPr>
          <w:p w14:paraId="2E0AE90F" w14:textId="72451D77" w:rsidR="00E05C26" w:rsidRPr="00366E92" w:rsidRDefault="001E0E2C" w:rsidP="00A2073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4 </w:t>
            </w:r>
            <w:r w:rsidR="009441F7">
              <w:rPr>
                <w:rFonts w:asciiTheme="minorHAnsi" w:hAnsiTheme="minorHAnsi" w:cstheme="minorHAnsi"/>
                <w:b/>
                <w:sz w:val="22"/>
                <w:szCs w:val="22"/>
              </w:rPr>
              <w:t>990</w:t>
            </w:r>
            <w:r w:rsidR="00E05C26" w:rsidRPr="00366E92">
              <w:rPr>
                <w:rFonts w:asciiTheme="minorHAnsi" w:hAnsiTheme="minorHAnsi" w:cstheme="minorHAnsi"/>
                <w:b/>
                <w:sz w:val="22"/>
                <w:szCs w:val="22"/>
              </w:rPr>
              <w:t>,- Kč</w:t>
            </w:r>
          </w:p>
          <w:p w14:paraId="79E9565F" w14:textId="78B2E919" w:rsidR="003E4767" w:rsidRDefault="00173B0A" w:rsidP="003E4767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záloha </w:t>
            </w:r>
            <w:r w:rsidR="009441F7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000,- Kč </w:t>
            </w:r>
            <w:r w:rsidR="00B325BD">
              <w:rPr>
                <w:rFonts w:asciiTheme="minorHAnsi" w:hAnsiTheme="minorHAnsi" w:cstheme="minorHAnsi"/>
                <w:sz w:val="22"/>
                <w:szCs w:val="22"/>
              </w:rPr>
              <w:t>je splatná nejpozději</w:t>
            </w:r>
            <w:r w:rsidR="007B229E">
              <w:rPr>
                <w:rFonts w:asciiTheme="minorHAnsi" w:hAnsiTheme="minorHAnsi" w:cstheme="minorHAnsi"/>
                <w:sz w:val="22"/>
                <w:szCs w:val="22"/>
              </w:rPr>
              <w:t xml:space="preserve"> do </w:t>
            </w:r>
            <w:r w:rsidR="00A04DA2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31</w:t>
            </w:r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.5</w:t>
            </w:r>
            <w:r w:rsidR="001E0E2C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.202</w:t>
            </w:r>
            <w:r w:rsidR="0037203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6</w:t>
            </w:r>
          </w:p>
          <w:p w14:paraId="38FF8D22" w14:textId="1A72FF65" w:rsidR="00173B0A" w:rsidRPr="00173B0A" w:rsidRDefault="001E0E2C" w:rsidP="003E476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doplatek </w:t>
            </w:r>
            <w:r w:rsidR="009441F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19</w:t>
            </w:r>
            <w:r w:rsidR="00173B0A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9</w:t>
            </w:r>
            <w:r w:rsidR="009441F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0</w:t>
            </w:r>
            <w:r w:rsidR="00173B0A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,- Kč je splatný nejpozději do </w:t>
            </w:r>
            <w:r w:rsidR="00173B0A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30.6</w:t>
            </w:r>
            <w:r w:rsidR="00173B0A" w:rsidRPr="007B229E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.20</w:t>
            </w:r>
            <w:r w:rsidR="00A04DA2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2</w:t>
            </w:r>
            <w:r w:rsidR="00372036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6</w:t>
            </w:r>
          </w:p>
        </w:tc>
      </w:tr>
      <w:tr w:rsidR="00B94677" w:rsidRPr="00366E92" w14:paraId="0446A7B1" w14:textId="77777777" w:rsidTr="008A27DC">
        <w:trPr>
          <w:trHeight w:val="701"/>
        </w:trPr>
        <w:tc>
          <w:tcPr>
            <w:tcW w:w="2700" w:type="dxa"/>
            <w:vAlign w:val="center"/>
          </w:tcPr>
          <w:p w14:paraId="382A1526" w14:textId="77777777" w:rsidR="00B94677" w:rsidRPr="00366E92" w:rsidRDefault="00B94677" w:rsidP="002A13B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66E92">
              <w:rPr>
                <w:rFonts w:asciiTheme="minorHAnsi" w:hAnsiTheme="minorHAnsi" w:cstheme="minorHAnsi"/>
                <w:b/>
                <w:sz w:val="22"/>
                <w:szCs w:val="22"/>
              </w:rPr>
              <w:t>Bankovní spojení:</w:t>
            </w:r>
          </w:p>
        </w:tc>
        <w:tc>
          <w:tcPr>
            <w:tcW w:w="6660" w:type="dxa"/>
            <w:vAlign w:val="center"/>
          </w:tcPr>
          <w:p w14:paraId="417A1A10" w14:textId="224F918B" w:rsidR="008A27DC" w:rsidRPr="007B229E" w:rsidRDefault="00B94677" w:rsidP="008A27D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B229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 č.</w:t>
            </w:r>
            <w:r w:rsidR="000A643E" w:rsidRPr="007B229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 </w:t>
            </w:r>
            <w:r w:rsidRPr="007B229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ú</w:t>
            </w:r>
            <w:r w:rsidR="00B325BD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čtu 8159474001/5500</w:t>
            </w:r>
          </w:p>
        </w:tc>
      </w:tr>
      <w:tr w:rsidR="00B94677" w:rsidRPr="00366E92" w14:paraId="750D3D02" w14:textId="77777777" w:rsidTr="003E4767">
        <w:trPr>
          <w:trHeight w:val="784"/>
        </w:trPr>
        <w:tc>
          <w:tcPr>
            <w:tcW w:w="2700" w:type="dxa"/>
          </w:tcPr>
          <w:p w14:paraId="259BD68B" w14:textId="77777777" w:rsidR="00B94677" w:rsidRPr="00366E92" w:rsidRDefault="00B94677" w:rsidP="00A2073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66E9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DŮLEŽITÉ </w:t>
            </w:r>
          </w:p>
          <w:p w14:paraId="66825089" w14:textId="77777777" w:rsidR="00B94677" w:rsidRPr="00366E92" w:rsidRDefault="00B94677" w:rsidP="00A2073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66E92">
              <w:rPr>
                <w:rFonts w:asciiTheme="minorHAnsi" w:hAnsiTheme="minorHAnsi" w:cstheme="minorHAnsi"/>
                <w:b/>
                <w:sz w:val="22"/>
                <w:szCs w:val="22"/>
              </w:rPr>
              <w:t>UPOZORNĚNÍ:</w:t>
            </w:r>
          </w:p>
        </w:tc>
        <w:tc>
          <w:tcPr>
            <w:tcW w:w="6660" w:type="dxa"/>
          </w:tcPr>
          <w:p w14:paraId="199AA287" w14:textId="2703C9E3" w:rsidR="0088507C" w:rsidRDefault="00E95B4E" w:rsidP="00B325BD">
            <w:pPr>
              <w:jc w:val="center"/>
              <w:rPr>
                <w:rFonts w:asciiTheme="minorHAnsi" w:hAnsiTheme="minorHAnsi" w:cstheme="minorHAnsi"/>
                <w:b/>
                <w:smallCaps/>
                <w:sz w:val="22"/>
                <w:szCs w:val="22"/>
              </w:rPr>
            </w:pPr>
            <w:r w:rsidRPr="00366E92">
              <w:rPr>
                <w:rFonts w:asciiTheme="minorHAnsi" w:hAnsiTheme="minorHAnsi" w:cstheme="minorHAnsi"/>
                <w:b/>
                <w:smallCaps/>
                <w:sz w:val="22"/>
                <w:szCs w:val="22"/>
              </w:rPr>
              <w:t xml:space="preserve">pro </w:t>
            </w:r>
            <w:r w:rsidR="00173B0A" w:rsidRPr="00B3714C">
              <w:rPr>
                <w:rFonts w:asciiTheme="minorHAnsi" w:hAnsiTheme="minorHAnsi" w:cstheme="minorHAnsi"/>
                <w:b/>
                <w:smallCaps/>
                <w:sz w:val="22"/>
                <w:szCs w:val="22"/>
              </w:rPr>
              <w:t xml:space="preserve">OBĚ </w:t>
            </w:r>
            <w:r w:rsidR="00B3714C">
              <w:rPr>
                <w:rFonts w:asciiTheme="minorHAnsi" w:hAnsiTheme="minorHAnsi" w:cstheme="minorHAnsi"/>
                <w:b/>
                <w:smallCaps/>
                <w:sz w:val="22"/>
                <w:szCs w:val="22"/>
              </w:rPr>
              <w:t>PLATB</w:t>
            </w:r>
            <w:r w:rsidR="00173B0A" w:rsidRPr="00B3714C">
              <w:rPr>
                <w:rFonts w:asciiTheme="minorHAnsi" w:hAnsiTheme="minorHAnsi" w:cstheme="minorHAnsi"/>
                <w:b/>
                <w:smallCaps/>
                <w:sz w:val="22"/>
                <w:szCs w:val="22"/>
              </w:rPr>
              <w:t>Y</w:t>
            </w:r>
            <w:r w:rsidR="007B229E">
              <w:rPr>
                <w:rFonts w:asciiTheme="minorHAnsi" w:hAnsiTheme="minorHAnsi" w:cstheme="minorHAnsi"/>
                <w:b/>
                <w:smallCaps/>
                <w:sz w:val="22"/>
                <w:szCs w:val="22"/>
              </w:rPr>
              <w:t xml:space="preserve"> použijte </w:t>
            </w:r>
            <w:r w:rsidRPr="00366E92">
              <w:rPr>
                <w:rFonts w:asciiTheme="minorHAnsi" w:hAnsiTheme="minorHAnsi" w:cstheme="minorHAnsi"/>
                <w:b/>
                <w:smallCaps/>
                <w:sz w:val="22"/>
                <w:szCs w:val="22"/>
              </w:rPr>
              <w:t>prosím</w:t>
            </w:r>
            <w:r w:rsidR="007B229E">
              <w:rPr>
                <w:rFonts w:asciiTheme="minorHAnsi" w:hAnsiTheme="minorHAnsi" w:cstheme="minorHAnsi"/>
                <w:b/>
                <w:smallCaps/>
                <w:sz w:val="22"/>
                <w:szCs w:val="22"/>
              </w:rPr>
              <w:t xml:space="preserve"> </w:t>
            </w:r>
            <w:r w:rsidR="00B325BD">
              <w:rPr>
                <w:rFonts w:asciiTheme="minorHAnsi" w:hAnsiTheme="minorHAnsi" w:cstheme="minorHAnsi"/>
                <w:b/>
                <w:smallCaps/>
                <w:sz w:val="22"/>
                <w:szCs w:val="22"/>
              </w:rPr>
              <w:t xml:space="preserve">jako </w:t>
            </w:r>
            <w:r w:rsidRPr="00366E92">
              <w:rPr>
                <w:rFonts w:asciiTheme="minorHAnsi" w:hAnsiTheme="minorHAnsi" w:cstheme="minorHAnsi"/>
                <w:b/>
                <w:smallCaps/>
                <w:sz w:val="22"/>
                <w:szCs w:val="22"/>
              </w:rPr>
              <w:t>variabilní symbol</w:t>
            </w:r>
            <w:r w:rsidR="00B325BD">
              <w:rPr>
                <w:rFonts w:asciiTheme="minorHAnsi" w:hAnsiTheme="minorHAnsi" w:cstheme="minorHAnsi"/>
                <w:b/>
                <w:smallCaps/>
                <w:sz w:val="22"/>
                <w:szCs w:val="22"/>
              </w:rPr>
              <w:t xml:space="preserve"> rodné číslo dítětě bez lomítka</w:t>
            </w:r>
          </w:p>
          <w:p w14:paraId="5BD6F58D" w14:textId="77777777" w:rsidR="002018A3" w:rsidRDefault="00B325BD" w:rsidP="002018A3">
            <w:pPr>
              <w:jc w:val="center"/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</w:pPr>
            <w:r w:rsidRPr="00B325BD"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  <w:t>DO POZNÁMKY PROSÍM UVEĎTE JMÉNO DÍTĚTE</w:t>
            </w:r>
          </w:p>
          <w:p w14:paraId="54BA5B3C" w14:textId="1E759F47" w:rsidR="002018A3" w:rsidRPr="002018A3" w:rsidRDefault="002018A3" w:rsidP="002018A3">
            <w:pPr>
              <w:jc w:val="center"/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</w:pPr>
            <w:r w:rsidRPr="00887F41">
              <w:rPr>
                <w:rFonts w:asciiTheme="minorHAnsi" w:hAnsiTheme="minorHAnsi" w:cstheme="minorHAnsi"/>
                <w:sz w:val="22"/>
                <w:szCs w:val="22"/>
              </w:rPr>
              <w:t>V případě, že žádáte fa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kturu pro svého zaměstnavatele, kontaktujte hlavní </w:t>
            </w:r>
            <w:r w:rsidRPr="00887F41">
              <w:rPr>
                <w:rFonts w:asciiTheme="minorHAnsi" w:hAnsiTheme="minorHAnsi" w:cstheme="minorHAnsi"/>
                <w:sz w:val="22"/>
                <w:szCs w:val="22"/>
              </w:rPr>
              <w:t>vedoucí.</w:t>
            </w:r>
          </w:p>
          <w:p w14:paraId="46A64E0E" w14:textId="0C58646F" w:rsidR="002018A3" w:rsidRPr="00B325BD" w:rsidRDefault="002018A3" w:rsidP="002018A3">
            <w:pPr>
              <w:rPr>
                <w:rFonts w:asciiTheme="minorHAnsi" w:hAnsiTheme="minorHAnsi" w:cstheme="minorHAnsi"/>
                <w:b/>
                <w:smallCaps/>
                <w:sz w:val="18"/>
                <w:szCs w:val="18"/>
              </w:rPr>
            </w:pPr>
          </w:p>
        </w:tc>
      </w:tr>
    </w:tbl>
    <w:p w14:paraId="714CC6F0" w14:textId="05086AAB" w:rsidR="00655F68" w:rsidRPr="00655F68" w:rsidRDefault="00655F68" w:rsidP="00655F68">
      <w:pPr>
        <w:tabs>
          <w:tab w:val="num" w:pos="540"/>
          <w:tab w:val="left" w:pos="3420"/>
          <w:tab w:val="right" w:pos="7020"/>
        </w:tabs>
        <w:ind w:left="360"/>
        <w:jc w:val="center"/>
        <w:rPr>
          <w:rFonts w:asciiTheme="minorHAnsi" w:hAnsiTheme="minorHAnsi"/>
          <w:sz w:val="20"/>
          <w:szCs w:val="20"/>
        </w:rPr>
      </w:pPr>
      <w:r w:rsidRPr="00655F68">
        <w:rPr>
          <w:rFonts w:asciiTheme="minorHAnsi" w:hAnsiTheme="minorHAnsi"/>
          <w:sz w:val="20"/>
          <w:szCs w:val="20"/>
        </w:rPr>
        <w:t>Storno poplatky na provedenou platbu jsou jsou:</w:t>
      </w:r>
    </w:p>
    <w:p w14:paraId="2978DD13" w14:textId="77777777" w:rsidR="00655F68" w:rsidRPr="00655F68" w:rsidRDefault="00655F68" w:rsidP="00655F68">
      <w:pPr>
        <w:pStyle w:val="Odstavecseseznamem"/>
        <w:tabs>
          <w:tab w:val="left" w:pos="3969"/>
          <w:tab w:val="right" w:pos="7513"/>
        </w:tabs>
        <w:spacing w:after="0" w:line="240" w:lineRule="auto"/>
        <w:jc w:val="center"/>
        <w:rPr>
          <w:rFonts w:cs="Times New Roman"/>
          <w:sz w:val="20"/>
          <w:szCs w:val="20"/>
        </w:rPr>
      </w:pPr>
      <w:r w:rsidRPr="00655F68">
        <w:rPr>
          <w:rFonts w:cs="Times New Roman"/>
          <w:sz w:val="20"/>
          <w:szCs w:val="20"/>
        </w:rPr>
        <w:t>2 měsíce až 1 měsíc</w:t>
      </w:r>
      <w:r w:rsidRPr="00655F68">
        <w:rPr>
          <w:rFonts w:cs="Times New Roman"/>
          <w:sz w:val="20"/>
          <w:szCs w:val="20"/>
        </w:rPr>
        <w:tab/>
        <w:t>10 %,</w:t>
      </w:r>
    </w:p>
    <w:p w14:paraId="1CC5ED5C" w14:textId="77777777" w:rsidR="00655F68" w:rsidRPr="00655F68" w:rsidRDefault="00655F68" w:rsidP="00655F68">
      <w:pPr>
        <w:pStyle w:val="Odstavecseseznamem"/>
        <w:tabs>
          <w:tab w:val="left" w:pos="3969"/>
          <w:tab w:val="right" w:pos="7513"/>
        </w:tabs>
        <w:spacing w:after="0" w:line="240" w:lineRule="auto"/>
        <w:jc w:val="center"/>
        <w:rPr>
          <w:rFonts w:cs="Times New Roman"/>
          <w:sz w:val="20"/>
          <w:szCs w:val="20"/>
        </w:rPr>
      </w:pPr>
      <w:r w:rsidRPr="00655F68">
        <w:rPr>
          <w:rFonts w:cs="Times New Roman"/>
          <w:sz w:val="20"/>
          <w:szCs w:val="20"/>
        </w:rPr>
        <w:t>1 měsíc až 14 dní</w:t>
      </w:r>
      <w:r w:rsidRPr="00655F68">
        <w:rPr>
          <w:rFonts w:cs="Times New Roman"/>
          <w:sz w:val="20"/>
          <w:szCs w:val="20"/>
        </w:rPr>
        <w:tab/>
        <w:t>30 %,</w:t>
      </w:r>
    </w:p>
    <w:p w14:paraId="702F9286" w14:textId="77777777" w:rsidR="00655F68" w:rsidRPr="00655F68" w:rsidRDefault="00655F68" w:rsidP="00655F68">
      <w:pPr>
        <w:pStyle w:val="Odstavecseseznamem"/>
        <w:tabs>
          <w:tab w:val="left" w:pos="3969"/>
          <w:tab w:val="right" w:pos="7513"/>
        </w:tabs>
        <w:spacing w:after="0" w:line="240" w:lineRule="auto"/>
        <w:jc w:val="center"/>
        <w:rPr>
          <w:rFonts w:cs="Times New Roman"/>
          <w:sz w:val="20"/>
          <w:szCs w:val="20"/>
        </w:rPr>
      </w:pPr>
      <w:r w:rsidRPr="00655F68">
        <w:rPr>
          <w:rFonts w:cs="Times New Roman"/>
          <w:sz w:val="20"/>
          <w:szCs w:val="20"/>
        </w:rPr>
        <w:t>14 dní – den nástupu</w:t>
      </w:r>
      <w:r w:rsidRPr="00655F68">
        <w:rPr>
          <w:rFonts w:cs="Times New Roman"/>
          <w:sz w:val="20"/>
          <w:szCs w:val="20"/>
        </w:rPr>
        <w:tab/>
        <w:t>75 %.</w:t>
      </w:r>
    </w:p>
    <w:p w14:paraId="2EF0D034" w14:textId="54F76EE0" w:rsidR="00655F68" w:rsidRDefault="00655F68" w:rsidP="00655F68">
      <w:pPr>
        <w:pStyle w:val="Odstavecseseznamem"/>
        <w:tabs>
          <w:tab w:val="left" w:pos="3969"/>
          <w:tab w:val="right" w:pos="7513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7702990" w14:textId="77777777" w:rsidR="00655F68" w:rsidRDefault="00655F68" w:rsidP="00655F68">
      <w:pPr>
        <w:pStyle w:val="Odstavecseseznamem"/>
        <w:tabs>
          <w:tab w:val="left" w:pos="3969"/>
          <w:tab w:val="right" w:pos="7513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B97431B" w14:textId="77777777" w:rsidR="00C71D58" w:rsidRDefault="00C71D58" w:rsidP="00655F68">
      <w:pPr>
        <w:pStyle w:val="Odstavecseseznamem"/>
        <w:tabs>
          <w:tab w:val="left" w:pos="3969"/>
          <w:tab w:val="right" w:pos="7513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13D2F1F" w14:textId="77777777" w:rsidR="00C71D58" w:rsidRDefault="00C71D58" w:rsidP="00655F68">
      <w:pPr>
        <w:pStyle w:val="Odstavecseseznamem"/>
        <w:tabs>
          <w:tab w:val="left" w:pos="3969"/>
          <w:tab w:val="right" w:pos="7513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DE90DCA" w14:textId="77777777" w:rsidR="00C71D58" w:rsidRDefault="00C71D58" w:rsidP="00655F68">
      <w:pPr>
        <w:pStyle w:val="Odstavecseseznamem"/>
        <w:tabs>
          <w:tab w:val="left" w:pos="3969"/>
          <w:tab w:val="right" w:pos="7513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C6CEA6B" w14:textId="77777777" w:rsidR="00C71D58" w:rsidRPr="00655F68" w:rsidRDefault="00C71D58" w:rsidP="00C71D58">
      <w:pPr>
        <w:pStyle w:val="Odstavecseseznamem"/>
        <w:tabs>
          <w:tab w:val="left" w:pos="3969"/>
          <w:tab w:val="right" w:pos="7513"/>
        </w:tabs>
        <w:spacing w:after="0" w:line="240" w:lineRule="auto"/>
        <w:rPr>
          <w:rFonts w:cs="Times New Roman"/>
        </w:rPr>
      </w:pPr>
      <w:r w:rsidRPr="00655F68">
        <w:rPr>
          <w:rFonts w:cs="Times New Roman"/>
        </w:rPr>
        <w:t xml:space="preserve">V případě, že bychom </w:t>
      </w:r>
      <w:r>
        <w:rPr>
          <w:rFonts w:cs="Times New Roman"/>
        </w:rPr>
        <w:t>z epidemiologických či jiných závažných důvodů museli tábor zrušit, všechny platby by samozřejmě byly vráceny v plné výši.</w:t>
      </w:r>
    </w:p>
    <w:p w14:paraId="30B2C1B7" w14:textId="216C16D3" w:rsidR="00AB617F" w:rsidRPr="00655F68" w:rsidRDefault="00AB617F" w:rsidP="00655F68">
      <w:pPr>
        <w:pStyle w:val="Zkladntext"/>
        <w:jc w:val="center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sectPr w:rsidR="00AB617F" w:rsidRPr="00655F68" w:rsidSect="00AA2A21">
      <w:type w:val="continuous"/>
      <w:pgSz w:w="11907" w:h="16840" w:code="9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8311E" w14:textId="77777777" w:rsidR="00B245A9" w:rsidRDefault="00B245A9">
      <w:r>
        <w:separator/>
      </w:r>
    </w:p>
  </w:endnote>
  <w:endnote w:type="continuationSeparator" w:id="0">
    <w:p w14:paraId="18BC6287" w14:textId="77777777" w:rsidR="00B245A9" w:rsidRDefault="00B24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D3B25" w14:textId="77777777" w:rsidR="00B245A9" w:rsidRDefault="00B245A9">
      <w:r>
        <w:separator/>
      </w:r>
    </w:p>
  </w:footnote>
  <w:footnote w:type="continuationSeparator" w:id="0">
    <w:p w14:paraId="137A12C9" w14:textId="77777777" w:rsidR="00B245A9" w:rsidRDefault="00B245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5426C"/>
    <w:multiLevelType w:val="hybridMultilevel"/>
    <w:tmpl w:val="C490658C"/>
    <w:lvl w:ilvl="0" w:tplc="E03C0F9C">
      <w:start w:val="1"/>
      <w:numFmt w:val="decimal"/>
      <w:lvlText w:val="%1."/>
      <w:lvlJc w:val="right"/>
      <w:pPr>
        <w:tabs>
          <w:tab w:val="num" w:pos="644"/>
        </w:tabs>
        <w:ind w:left="644" w:hanging="284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AE62B8"/>
    <w:multiLevelType w:val="hybridMultilevel"/>
    <w:tmpl w:val="EA181FF0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A25F9A"/>
    <w:multiLevelType w:val="hybridMultilevel"/>
    <w:tmpl w:val="C8EA411A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36724C"/>
    <w:multiLevelType w:val="hybridMultilevel"/>
    <w:tmpl w:val="1DA2574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526658"/>
    <w:multiLevelType w:val="hybridMultilevel"/>
    <w:tmpl w:val="4FF8314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EFC01CF"/>
    <w:multiLevelType w:val="multilevel"/>
    <w:tmpl w:val="C638F95A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A0B3AA6"/>
    <w:multiLevelType w:val="hybridMultilevel"/>
    <w:tmpl w:val="41FE0AE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D5D1BF8"/>
    <w:multiLevelType w:val="hybridMultilevel"/>
    <w:tmpl w:val="BFB635D8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0DB1957"/>
    <w:multiLevelType w:val="hybridMultilevel"/>
    <w:tmpl w:val="26B8B45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1A027EB"/>
    <w:multiLevelType w:val="multilevel"/>
    <w:tmpl w:val="3EB40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0FA68D8"/>
    <w:multiLevelType w:val="hybridMultilevel"/>
    <w:tmpl w:val="C638F95A"/>
    <w:lvl w:ilvl="0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3845F16"/>
    <w:multiLevelType w:val="hybridMultilevel"/>
    <w:tmpl w:val="33FCB2EE"/>
    <w:lvl w:ilvl="0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93E1927"/>
    <w:multiLevelType w:val="hybridMultilevel"/>
    <w:tmpl w:val="43C07A4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21655156">
    <w:abstractNumId w:val="12"/>
  </w:num>
  <w:num w:numId="2" w16cid:durableId="589855898">
    <w:abstractNumId w:val="1"/>
  </w:num>
  <w:num w:numId="3" w16cid:durableId="1946040752">
    <w:abstractNumId w:val="7"/>
  </w:num>
  <w:num w:numId="4" w16cid:durableId="651132187">
    <w:abstractNumId w:val="6"/>
  </w:num>
  <w:num w:numId="5" w16cid:durableId="49545588">
    <w:abstractNumId w:val="3"/>
  </w:num>
  <w:num w:numId="6" w16cid:durableId="2022269699">
    <w:abstractNumId w:val="11"/>
  </w:num>
  <w:num w:numId="7" w16cid:durableId="923880184">
    <w:abstractNumId w:val="10"/>
  </w:num>
  <w:num w:numId="8" w16cid:durableId="565336066">
    <w:abstractNumId w:val="5"/>
  </w:num>
  <w:num w:numId="9" w16cid:durableId="1635209737">
    <w:abstractNumId w:val="2"/>
  </w:num>
  <w:num w:numId="10" w16cid:durableId="1363021906">
    <w:abstractNumId w:val="8"/>
  </w:num>
  <w:num w:numId="11" w16cid:durableId="765224580">
    <w:abstractNumId w:val="4"/>
  </w:num>
  <w:num w:numId="12" w16cid:durableId="3442125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00246608">
    <w:abstractNumId w:val="0"/>
  </w:num>
  <w:num w:numId="14" w16cid:durableId="5934445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0931"/>
    <w:rsid w:val="00000DB3"/>
    <w:rsid w:val="00014EB7"/>
    <w:rsid w:val="0004638F"/>
    <w:rsid w:val="00050984"/>
    <w:rsid w:val="00053C28"/>
    <w:rsid w:val="00065C8A"/>
    <w:rsid w:val="00067462"/>
    <w:rsid w:val="00073AC6"/>
    <w:rsid w:val="000845D3"/>
    <w:rsid w:val="000952CB"/>
    <w:rsid w:val="000A144A"/>
    <w:rsid w:val="000A643E"/>
    <w:rsid w:val="000C17EA"/>
    <w:rsid w:val="000C4AE7"/>
    <w:rsid w:val="000D6967"/>
    <w:rsid w:val="000D6B60"/>
    <w:rsid w:val="00103F33"/>
    <w:rsid w:val="00111EF6"/>
    <w:rsid w:val="00115B8D"/>
    <w:rsid w:val="00117723"/>
    <w:rsid w:val="00122488"/>
    <w:rsid w:val="00125060"/>
    <w:rsid w:val="00126FC6"/>
    <w:rsid w:val="0014305F"/>
    <w:rsid w:val="0014541C"/>
    <w:rsid w:val="00173370"/>
    <w:rsid w:val="00173B0A"/>
    <w:rsid w:val="00195390"/>
    <w:rsid w:val="001A0D09"/>
    <w:rsid w:val="001D0DA4"/>
    <w:rsid w:val="001E0E2C"/>
    <w:rsid w:val="001E6E5C"/>
    <w:rsid w:val="001E7211"/>
    <w:rsid w:val="001F515E"/>
    <w:rsid w:val="001F70CD"/>
    <w:rsid w:val="001F70F9"/>
    <w:rsid w:val="002018A3"/>
    <w:rsid w:val="00203DBE"/>
    <w:rsid w:val="00207FD8"/>
    <w:rsid w:val="00210200"/>
    <w:rsid w:val="00215A2D"/>
    <w:rsid w:val="00263523"/>
    <w:rsid w:val="002708FB"/>
    <w:rsid w:val="00273A67"/>
    <w:rsid w:val="002771EC"/>
    <w:rsid w:val="002908C1"/>
    <w:rsid w:val="002A13B5"/>
    <w:rsid w:val="002A62B6"/>
    <w:rsid w:val="002E2F3F"/>
    <w:rsid w:val="002F2ED7"/>
    <w:rsid w:val="0030092E"/>
    <w:rsid w:val="00305CE8"/>
    <w:rsid w:val="0031426D"/>
    <w:rsid w:val="00344254"/>
    <w:rsid w:val="00345332"/>
    <w:rsid w:val="00366E92"/>
    <w:rsid w:val="00372036"/>
    <w:rsid w:val="003B05E4"/>
    <w:rsid w:val="003B3B2B"/>
    <w:rsid w:val="003C0980"/>
    <w:rsid w:val="003D37FC"/>
    <w:rsid w:val="003D5D06"/>
    <w:rsid w:val="003E4767"/>
    <w:rsid w:val="003E548E"/>
    <w:rsid w:val="003E5AB0"/>
    <w:rsid w:val="003F668E"/>
    <w:rsid w:val="004221C3"/>
    <w:rsid w:val="004257BF"/>
    <w:rsid w:val="00431EDC"/>
    <w:rsid w:val="00440F48"/>
    <w:rsid w:val="004478FD"/>
    <w:rsid w:val="00463B65"/>
    <w:rsid w:val="00474AE2"/>
    <w:rsid w:val="0049641E"/>
    <w:rsid w:val="004A0F02"/>
    <w:rsid w:val="004A6438"/>
    <w:rsid w:val="004B043A"/>
    <w:rsid w:val="004B2EC7"/>
    <w:rsid w:val="004B4CE2"/>
    <w:rsid w:val="004B5126"/>
    <w:rsid w:val="004C1AC5"/>
    <w:rsid w:val="004C4B3A"/>
    <w:rsid w:val="004D14F1"/>
    <w:rsid w:val="004F4264"/>
    <w:rsid w:val="005031BB"/>
    <w:rsid w:val="0051141D"/>
    <w:rsid w:val="00541E89"/>
    <w:rsid w:val="005728C1"/>
    <w:rsid w:val="00573EA1"/>
    <w:rsid w:val="00595D80"/>
    <w:rsid w:val="005A2E9C"/>
    <w:rsid w:val="006027BB"/>
    <w:rsid w:val="00605451"/>
    <w:rsid w:val="00611417"/>
    <w:rsid w:val="006151C7"/>
    <w:rsid w:val="006436A7"/>
    <w:rsid w:val="006501D8"/>
    <w:rsid w:val="0065475D"/>
    <w:rsid w:val="00655F68"/>
    <w:rsid w:val="00663527"/>
    <w:rsid w:val="00665B7D"/>
    <w:rsid w:val="006742CF"/>
    <w:rsid w:val="0067560E"/>
    <w:rsid w:val="006776CF"/>
    <w:rsid w:val="00694C47"/>
    <w:rsid w:val="0069737C"/>
    <w:rsid w:val="006B2395"/>
    <w:rsid w:val="006B2493"/>
    <w:rsid w:val="006B2768"/>
    <w:rsid w:val="006B3AAC"/>
    <w:rsid w:val="006C6958"/>
    <w:rsid w:val="006D2C14"/>
    <w:rsid w:val="006D2F34"/>
    <w:rsid w:val="006E1ECE"/>
    <w:rsid w:val="006F6193"/>
    <w:rsid w:val="007301A3"/>
    <w:rsid w:val="00735E21"/>
    <w:rsid w:val="00740064"/>
    <w:rsid w:val="007441D5"/>
    <w:rsid w:val="007447E5"/>
    <w:rsid w:val="00744CDD"/>
    <w:rsid w:val="00746FB4"/>
    <w:rsid w:val="00754E67"/>
    <w:rsid w:val="00766BCF"/>
    <w:rsid w:val="00795FE4"/>
    <w:rsid w:val="007B229E"/>
    <w:rsid w:val="007B6AC6"/>
    <w:rsid w:val="007B74A0"/>
    <w:rsid w:val="007C6FB7"/>
    <w:rsid w:val="007D3580"/>
    <w:rsid w:val="007E2B45"/>
    <w:rsid w:val="00833C45"/>
    <w:rsid w:val="00835B23"/>
    <w:rsid w:val="00843811"/>
    <w:rsid w:val="00862421"/>
    <w:rsid w:val="0088351E"/>
    <w:rsid w:val="0088507C"/>
    <w:rsid w:val="00887F41"/>
    <w:rsid w:val="00891BFF"/>
    <w:rsid w:val="008A0F6D"/>
    <w:rsid w:val="008A27DC"/>
    <w:rsid w:val="008A54DA"/>
    <w:rsid w:val="008D1B32"/>
    <w:rsid w:val="008E10B4"/>
    <w:rsid w:val="00910E46"/>
    <w:rsid w:val="00912408"/>
    <w:rsid w:val="009441F7"/>
    <w:rsid w:val="0096031E"/>
    <w:rsid w:val="0096229C"/>
    <w:rsid w:val="00963639"/>
    <w:rsid w:val="00977E20"/>
    <w:rsid w:val="009A2F25"/>
    <w:rsid w:val="009C4C58"/>
    <w:rsid w:val="009C65BC"/>
    <w:rsid w:val="009D087E"/>
    <w:rsid w:val="009D328B"/>
    <w:rsid w:val="009E6303"/>
    <w:rsid w:val="00A04DA2"/>
    <w:rsid w:val="00A20732"/>
    <w:rsid w:val="00A230AC"/>
    <w:rsid w:val="00A2728E"/>
    <w:rsid w:val="00A31342"/>
    <w:rsid w:val="00A31A86"/>
    <w:rsid w:val="00A32D8C"/>
    <w:rsid w:val="00A33E0F"/>
    <w:rsid w:val="00A95A83"/>
    <w:rsid w:val="00AA2619"/>
    <w:rsid w:val="00AA2A21"/>
    <w:rsid w:val="00AA3B20"/>
    <w:rsid w:val="00AB617F"/>
    <w:rsid w:val="00AB746D"/>
    <w:rsid w:val="00AF12FB"/>
    <w:rsid w:val="00AF336A"/>
    <w:rsid w:val="00AF487F"/>
    <w:rsid w:val="00B150AA"/>
    <w:rsid w:val="00B1667A"/>
    <w:rsid w:val="00B21C71"/>
    <w:rsid w:val="00B245A9"/>
    <w:rsid w:val="00B325BD"/>
    <w:rsid w:val="00B3714C"/>
    <w:rsid w:val="00B37B88"/>
    <w:rsid w:val="00B569EC"/>
    <w:rsid w:val="00B63954"/>
    <w:rsid w:val="00B70523"/>
    <w:rsid w:val="00B72F68"/>
    <w:rsid w:val="00B759F7"/>
    <w:rsid w:val="00B80829"/>
    <w:rsid w:val="00B94677"/>
    <w:rsid w:val="00B97CFD"/>
    <w:rsid w:val="00BA5C5F"/>
    <w:rsid w:val="00BC0D0E"/>
    <w:rsid w:val="00C1353C"/>
    <w:rsid w:val="00C315BB"/>
    <w:rsid w:val="00C42893"/>
    <w:rsid w:val="00C43E44"/>
    <w:rsid w:val="00C4793C"/>
    <w:rsid w:val="00C66B47"/>
    <w:rsid w:val="00C67641"/>
    <w:rsid w:val="00C71D58"/>
    <w:rsid w:val="00C75205"/>
    <w:rsid w:val="00C90E1C"/>
    <w:rsid w:val="00C919EB"/>
    <w:rsid w:val="00CB5571"/>
    <w:rsid w:val="00CC2343"/>
    <w:rsid w:val="00CC6C51"/>
    <w:rsid w:val="00CD0931"/>
    <w:rsid w:val="00CE4D6D"/>
    <w:rsid w:val="00CE55A1"/>
    <w:rsid w:val="00CE6F32"/>
    <w:rsid w:val="00D032BB"/>
    <w:rsid w:val="00D17384"/>
    <w:rsid w:val="00D23DB7"/>
    <w:rsid w:val="00D32185"/>
    <w:rsid w:val="00D32FAD"/>
    <w:rsid w:val="00D376B8"/>
    <w:rsid w:val="00D40763"/>
    <w:rsid w:val="00D45550"/>
    <w:rsid w:val="00D63767"/>
    <w:rsid w:val="00D67646"/>
    <w:rsid w:val="00D75750"/>
    <w:rsid w:val="00D7656F"/>
    <w:rsid w:val="00D76F6D"/>
    <w:rsid w:val="00D77047"/>
    <w:rsid w:val="00D7756A"/>
    <w:rsid w:val="00D907E8"/>
    <w:rsid w:val="00DA319C"/>
    <w:rsid w:val="00DC478C"/>
    <w:rsid w:val="00DD4D43"/>
    <w:rsid w:val="00DD675D"/>
    <w:rsid w:val="00DE177F"/>
    <w:rsid w:val="00DF263F"/>
    <w:rsid w:val="00E05C26"/>
    <w:rsid w:val="00E060EE"/>
    <w:rsid w:val="00E226D6"/>
    <w:rsid w:val="00E22CD2"/>
    <w:rsid w:val="00E24AFE"/>
    <w:rsid w:val="00E36952"/>
    <w:rsid w:val="00E626FD"/>
    <w:rsid w:val="00E873D1"/>
    <w:rsid w:val="00E9016A"/>
    <w:rsid w:val="00E92913"/>
    <w:rsid w:val="00E95B4E"/>
    <w:rsid w:val="00EA3386"/>
    <w:rsid w:val="00EA36A8"/>
    <w:rsid w:val="00EA5DD5"/>
    <w:rsid w:val="00EB526C"/>
    <w:rsid w:val="00F13883"/>
    <w:rsid w:val="00F327B9"/>
    <w:rsid w:val="00F368EB"/>
    <w:rsid w:val="00F37DC0"/>
    <w:rsid w:val="00F51148"/>
    <w:rsid w:val="00F5214A"/>
    <w:rsid w:val="00F606EB"/>
    <w:rsid w:val="00F65C45"/>
    <w:rsid w:val="00F664AC"/>
    <w:rsid w:val="00F72BDC"/>
    <w:rsid w:val="00F812A6"/>
    <w:rsid w:val="00F877FD"/>
    <w:rsid w:val="00FD2146"/>
    <w:rsid w:val="00FE54D8"/>
    <w:rsid w:val="00FE70BC"/>
    <w:rsid w:val="00FE7DAD"/>
    <w:rsid w:val="00FF0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CEC32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327B9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F327B9"/>
    <w:pPr>
      <w:keepNext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nhideWhenUsed/>
    <w:qFormat/>
    <w:rsid w:val="006436A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F327B9"/>
    <w:pPr>
      <w:keepNext/>
      <w:jc w:val="center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327B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F327B9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Zkladntext">
    <w:name w:val="Body Text"/>
    <w:basedOn w:val="Normln"/>
    <w:link w:val="ZkladntextChar"/>
    <w:uiPriority w:val="99"/>
    <w:rsid w:val="00F37DC0"/>
    <w:pPr>
      <w:jc w:val="both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67646"/>
    <w:rPr>
      <w:sz w:val="24"/>
      <w:szCs w:val="24"/>
    </w:rPr>
  </w:style>
  <w:style w:type="paragraph" w:styleId="Zkladntext2">
    <w:name w:val="Body Text 2"/>
    <w:basedOn w:val="Normln"/>
    <w:link w:val="Zkladntext2Char"/>
    <w:uiPriority w:val="99"/>
    <w:rsid w:val="00F37DC0"/>
    <w:pPr>
      <w:jc w:val="both"/>
    </w:pPr>
    <w:rPr>
      <w:b/>
      <w:bCs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D67646"/>
    <w:rPr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rsid w:val="00F37DC0"/>
    <w:pPr>
      <w:ind w:left="360"/>
      <w:jc w:val="both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D67646"/>
    <w:rPr>
      <w:sz w:val="24"/>
      <w:szCs w:val="24"/>
    </w:rPr>
  </w:style>
  <w:style w:type="paragraph" w:styleId="Nzev">
    <w:name w:val="Title"/>
    <w:basedOn w:val="Normln"/>
    <w:link w:val="NzevChar"/>
    <w:uiPriority w:val="10"/>
    <w:qFormat/>
    <w:rsid w:val="00F327B9"/>
    <w:pPr>
      <w:jc w:val="center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F327B9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Zhlav">
    <w:name w:val="header"/>
    <w:basedOn w:val="Normln"/>
    <w:link w:val="ZhlavChar"/>
    <w:uiPriority w:val="99"/>
    <w:rsid w:val="006B239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67646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6B23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67646"/>
    <w:rPr>
      <w:sz w:val="24"/>
      <w:szCs w:val="24"/>
    </w:rPr>
  </w:style>
  <w:style w:type="character" w:styleId="Hypertextovodkaz">
    <w:name w:val="Hyperlink"/>
    <w:basedOn w:val="Standardnpsmoodstavce"/>
    <w:uiPriority w:val="99"/>
    <w:rsid w:val="009C65BC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rsid w:val="006114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11417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6436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4A0F0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000DB3"/>
    <w:pPr>
      <w:spacing w:before="100" w:beforeAutospacing="1" w:after="100" w:afterAutospacing="1"/>
    </w:pPr>
    <w:rPr>
      <w:lang w:val="en-US" w:eastAsia="en-US"/>
    </w:rPr>
  </w:style>
  <w:style w:type="character" w:styleId="Sledovanodkaz">
    <w:name w:val="FollowedHyperlink"/>
    <w:basedOn w:val="Standardnpsmoodstavce"/>
    <w:rsid w:val="0067560E"/>
    <w:rPr>
      <w:color w:val="800080" w:themeColor="followedHyperlink"/>
      <w:u w:val="single"/>
    </w:rPr>
  </w:style>
  <w:style w:type="paragraph" w:styleId="Rozloendokumentu">
    <w:name w:val="Document Map"/>
    <w:basedOn w:val="Normln"/>
    <w:link w:val="RozloendokumentuChar"/>
    <w:semiHidden/>
    <w:unhideWhenUsed/>
    <w:rsid w:val="00A04DA2"/>
  </w:style>
  <w:style w:type="character" w:customStyle="1" w:styleId="RozloendokumentuChar">
    <w:name w:val="Rozložení dokumentu Char"/>
    <w:basedOn w:val="Standardnpsmoodstavce"/>
    <w:link w:val="Rozloendokumentu"/>
    <w:semiHidden/>
    <w:rsid w:val="00A04DA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3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oboga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827664-3DF4-F94D-8437-14E5F9C63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2</Pages>
  <Words>551</Words>
  <Characters>2873</Characters>
  <Application>Microsoft Office Word</Application>
  <DocSecurity>0</DocSecurity>
  <Lines>99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NÁSTUPNÍ LIST</vt:lpstr>
    </vt:vector>
  </TitlesOfParts>
  <Company>Win</Company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NÁSTUPNÍ LIST</dc:title>
  <dc:creator>Win</dc:creator>
  <cp:lastModifiedBy>Pavel Subert</cp:lastModifiedBy>
  <cp:revision>30</cp:revision>
  <cp:lastPrinted>2011-04-06T13:53:00Z</cp:lastPrinted>
  <dcterms:created xsi:type="dcterms:W3CDTF">2015-04-08T20:16:00Z</dcterms:created>
  <dcterms:modified xsi:type="dcterms:W3CDTF">2026-01-20T20:50:00Z</dcterms:modified>
</cp:coreProperties>
</file>